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D9E9D" w14:textId="77777777"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6338A1C1" wp14:editId="0EA264AC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1B7A9460" w14:textId="2263306C" w:rsidR="006539BA" w:rsidRPr="00B6686F" w:rsidRDefault="00BF1DC4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B6686F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FCE21F" wp14:editId="0359AD8A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2D456" w14:textId="77777777" w:rsidR="006539BA" w:rsidRPr="006539BA" w:rsidRDefault="006539BA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101593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FCE2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CxjRwIFwIAADo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14:paraId="2FD2D456" w14:textId="77777777" w:rsidR="006539BA" w:rsidRPr="006539BA" w:rsidRDefault="006539BA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101593">
                        <w:rPr>
                          <w:b/>
                          <w:sz w:val="28"/>
                          <w:szCs w:val="28"/>
                          <w:lang w:val="es-C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B77D1D" w:rsidRPr="00B6686F">
        <w:rPr>
          <w:rFonts w:ascii="Arial" w:hAnsi="Arial" w:cs="Arial"/>
          <w:b/>
          <w:sz w:val="32"/>
          <w:szCs w:val="32"/>
          <w:lang w:val="es-CL"/>
        </w:rPr>
        <w:t>MONITORES I</w:t>
      </w:r>
    </w:p>
    <w:p w14:paraId="489AE836" w14:textId="77777777"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61"/>
        <w:gridCol w:w="272"/>
        <w:gridCol w:w="721"/>
        <w:gridCol w:w="76"/>
        <w:gridCol w:w="990"/>
        <w:gridCol w:w="567"/>
        <w:gridCol w:w="418"/>
        <w:gridCol w:w="567"/>
        <w:gridCol w:w="636"/>
        <w:gridCol w:w="228"/>
        <w:gridCol w:w="145"/>
        <w:gridCol w:w="613"/>
        <w:gridCol w:w="426"/>
        <w:gridCol w:w="56"/>
        <w:gridCol w:w="589"/>
        <w:gridCol w:w="44"/>
        <w:gridCol w:w="147"/>
        <w:gridCol w:w="376"/>
        <w:gridCol w:w="490"/>
        <w:gridCol w:w="548"/>
        <w:gridCol w:w="429"/>
        <w:gridCol w:w="626"/>
        <w:gridCol w:w="459"/>
        <w:gridCol w:w="554"/>
        <w:gridCol w:w="136"/>
      </w:tblGrid>
      <w:tr w:rsidR="009E7668" w:rsidRPr="006539BA" w14:paraId="671C2B2E" w14:textId="77777777" w:rsidTr="00A12A57">
        <w:trPr>
          <w:gridAfter w:val="1"/>
          <w:wAfter w:w="136" w:type="dxa"/>
          <w:trHeight w:val="392"/>
        </w:trPr>
        <w:tc>
          <w:tcPr>
            <w:tcW w:w="7156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9CB4870" w14:textId="77777777"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4" w:type="dxa"/>
            <w:gridSpan w:val="3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6A6F550" w14:textId="77777777"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068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E1DC505" w14:textId="05134D4B" w:rsidR="00316BD8" w:rsidRPr="006108AE" w:rsidRDefault="00B6686F" w:rsidP="006539BA">
            <w:pPr>
              <w:rPr>
                <w:rFonts w:ascii="Arial" w:hAnsi="Arial" w:cs="Arial"/>
                <w:color w:val="FF0000"/>
                <w:sz w:val="24"/>
                <w:szCs w:val="24"/>
                <w:lang w:val="es-CL"/>
              </w:rPr>
            </w:pPr>
            <w:r w:rsidRPr="00DB6DC3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EFC-117-0</w:t>
            </w:r>
            <w:r w:rsidR="00DB6DC3" w:rsidRPr="00DB6DC3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1</w:t>
            </w:r>
          </w:p>
        </w:tc>
      </w:tr>
      <w:tr w:rsidR="009E7668" w:rsidRPr="006539BA" w14:paraId="22BEA708" w14:textId="77777777" w:rsidTr="00A12A57">
        <w:trPr>
          <w:gridAfter w:val="1"/>
          <w:wAfter w:w="136" w:type="dxa"/>
        </w:trPr>
        <w:tc>
          <w:tcPr>
            <w:tcW w:w="173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EB15FCC" w14:textId="77777777" w:rsidR="00316BD8" w:rsidRPr="00A12A57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2A57">
              <w:rPr>
                <w:rFonts w:ascii="Arial" w:hAnsi="Arial" w:cs="Arial"/>
                <w:sz w:val="20"/>
                <w:szCs w:val="20"/>
                <w:lang w:val="es-CL"/>
              </w:rPr>
              <w:t>ASIGNATURA:</w:t>
            </w:r>
          </w:p>
        </w:tc>
        <w:tc>
          <w:tcPr>
            <w:tcW w:w="3178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5B4F804" w14:textId="6F9F5E51" w:rsidR="00316BD8" w:rsidRPr="00A12A57" w:rsidRDefault="00B77D1D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2A57">
              <w:rPr>
                <w:rFonts w:ascii="Arial" w:hAnsi="Arial" w:cs="Arial"/>
                <w:sz w:val="20"/>
                <w:szCs w:val="20"/>
                <w:lang w:val="es-CL"/>
              </w:rPr>
              <w:t>Monitores I</w:t>
            </w:r>
          </w:p>
        </w:tc>
        <w:tc>
          <w:tcPr>
            <w:tcW w:w="2624" w:type="dxa"/>
            <w:gridSpan w:val="9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A9B824C" w14:textId="77777777" w:rsidR="00316BD8" w:rsidRPr="00A12A57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2A57">
              <w:rPr>
                <w:rFonts w:ascii="Arial" w:hAnsi="Arial" w:cs="Arial"/>
                <w:sz w:val="20"/>
                <w:szCs w:val="20"/>
                <w:lang w:val="es-CL"/>
              </w:rPr>
              <w:t>FACULTAD:</w:t>
            </w:r>
          </w:p>
        </w:tc>
        <w:tc>
          <w:tcPr>
            <w:tcW w:w="3106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AE29D70" w14:textId="77777777" w:rsidR="00316BD8" w:rsidRPr="00A12A57" w:rsidRDefault="00C939AF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2A57">
              <w:rPr>
                <w:rFonts w:ascii="Arial" w:hAnsi="Arial" w:cs="Arial"/>
                <w:sz w:val="20"/>
                <w:szCs w:val="20"/>
                <w:lang w:val="es-CL"/>
              </w:rPr>
              <w:t>Educación</w:t>
            </w:r>
          </w:p>
        </w:tc>
      </w:tr>
      <w:tr w:rsidR="009E7668" w:rsidRPr="006539BA" w14:paraId="72A23699" w14:textId="77777777" w:rsidTr="00A12A57">
        <w:trPr>
          <w:gridAfter w:val="1"/>
          <w:wAfter w:w="136" w:type="dxa"/>
        </w:trPr>
        <w:tc>
          <w:tcPr>
            <w:tcW w:w="173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71AB37A" w14:textId="77777777" w:rsidR="00316BD8" w:rsidRPr="00A12A57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2A57">
              <w:rPr>
                <w:rFonts w:ascii="Arial" w:hAnsi="Arial" w:cs="Arial"/>
                <w:sz w:val="20"/>
                <w:szCs w:val="20"/>
                <w:lang w:val="es-CL"/>
              </w:rPr>
              <w:t>ESPECIALIDAD:</w:t>
            </w:r>
          </w:p>
        </w:tc>
        <w:tc>
          <w:tcPr>
            <w:tcW w:w="3178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2664136F" w14:textId="77777777" w:rsidR="00316BD8" w:rsidRPr="00A12A57" w:rsidRDefault="00C939AF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2A57">
              <w:rPr>
                <w:rFonts w:ascii="Arial" w:hAnsi="Arial" w:cs="Arial"/>
                <w:sz w:val="20"/>
                <w:szCs w:val="20"/>
                <w:lang w:val="es-CL"/>
              </w:rPr>
              <w:t>EJ- AB – LT –IM</w:t>
            </w:r>
          </w:p>
        </w:tc>
        <w:tc>
          <w:tcPr>
            <w:tcW w:w="2624" w:type="dxa"/>
            <w:gridSpan w:val="9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84A4112" w14:textId="77777777" w:rsidR="00316BD8" w:rsidRPr="00A12A57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2A57">
              <w:rPr>
                <w:rFonts w:ascii="Arial" w:hAnsi="Arial" w:cs="Arial"/>
                <w:sz w:val="20"/>
                <w:szCs w:val="20"/>
                <w:lang w:val="es-CL"/>
              </w:rPr>
              <w:t>CÁTEDRA:</w:t>
            </w:r>
          </w:p>
        </w:tc>
        <w:tc>
          <w:tcPr>
            <w:tcW w:w="3106" w:type="dxa"/>
            <w:gridSpan w:val="6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3AF2EC7" w14:textId="77777777" w:rsidR="00316BD8" w:rsidRPr="00A12A57" w:rsidRDefault="00C939AF" w:rsidP="002568D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2A57">
              <w:rPr>
                <w:rFonts w:ascii="Arial" w:hAnsi="Arial" w:cs="Arial"/>
                <w:sz w:val="20"/>
                <w:szCs w:val="20"/>
                <w:lang w:val="es-CL"/>
              </w:rPr>
              <w:t>Deportes Generales</w:t>
            </w:r>
            <w:r w:rsidR="00A85B8F" w:rsidRPr="00A12A57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</w:tr>
      <w:tr w:rsidR="008841EF" w:rsidRPr="006539BA" w14:paraId="46143E1E" w14:textId="77777777" w:rsidTr="00A12A57">
        <w:trPr>
          <w:gridAfter w:val="1"/>
          <w:wAfter w:w="136" w:type="dxa"/>
        </w:trPr>
        <w:tc>
          <w:tcPr>
            <w:tcW w:w="173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4156F29" w14:textId="77777777" w:rsidR="00316BD8" w:rsidRPr="00A12A57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2A57">
              <w:rPr>
                <w:rFonts w:ascii="Arial" w:hAnsi="Arial" w:cs="Arial"/>
                <w:sz w:val="20"/>
                <w:szCs w:val="20"/>
                <w:lang w:val="es-CL"/>
              </w:rPr>
              <w:t>REQUISITO:</w:t>
            </w:r>
          </w:p>
        </w:tc>
        <w:tc>
          <w:tcPr>
            <w:tcW w:w="3178" w:type="dxa"/>
            <w:gridSpan w:val="5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556612B" w14:textId="7DE1F068" w:rsidR="00316BD8" w:rsidRPr="00A12A57" w:rsidRDefault="00B6686F" w:rsidP="009866B6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A12A5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TERCER AÑO  POLITÉCNICO </w:t>
            </w:r>
            <w:r w:rsidR="00DB6DC3" w:rsidRPr="00A12A5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(</w:t>
            </w:r>
            <w:r w:rsidRPr="00A12A5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ACOFI V </w:t>
            </w:r>
            <w:r w:rsidR="00DB6DC3" w:rsidRPr="00A12A5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)</w:t>
            </w:r>
          </w:p>
        </w:tc>
        <w:tc>
          <w:tcPr>
            <w:tcW w:w="2624" w:type="dxa"/>
            <w:gridSpan w:val="9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DDA9053" w14:textId="77777777" w:rsidR="00316BD8" w:rsidRPr="00A12A57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2A57">
              <w:rPr>
                <w:rFonts w:ascii="Arial" w:hAnsi="Arial" w:cs="Arial"/>
                <w:sz w:val="20"/>
                <w:szCs w:val="20"/>
                <w:lang w:val="es-CL"/>
              </w:rPr>
              <w:t>GESTOR ACADÉMICO:</w:t>
            </w:r>
          </w:p>
        </w:tc>
        <w:tc>
          <w:tcPr>
            <w:tcW w:w="3106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4DFBAF5" w14:textId="77777777" w:rsidR="00316BD8" w:rsidRPr="00A12A57" w:rsidRDefault="00A85B8F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A12A5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Escuela Naval A.P.</w:t>
            </w:r>
          </w:p>
        </w:tc>
      </w:tr>
      <w:tr w:rsidR="00A85B8F" w:rsidRPr="006539BA" w14:paraId="3CA6D08A" w14:textId="77777777" w:rsidTr="00A12A57">
        <w:trPr>
          <w:gridAfter w:val="1"/>
          <w:wAfter w:w="136" w:type="dxa"/>
          <w:trHeight w:val="406"/>
        </w:trPr>
        <w:tc>
          <w:tcPr>
            <w:tcW w:w="10638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19FDB25" w14:textId="77777777"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3259599A" w14:textId="77777777" w:rsidTr="00A12A57">
        <w:trPr>
          <w:gridAfter w:val="1"/>
          <w:wAfter w:w="136" w:type="dxa"/>
          <w:trHeight w:val="329"/>
        </w:trPr>
        <w:tc>
          <w:tcPr>
            <w:tcW w:w="2720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69B1D84" w14:textId="77777777" w:rsidR="00426069" w:rsidRPr="00426069" w:rsidRDefault="00426069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67C8338F" w14:textId="77777777" w:rsidR="00426069" w:rsidRPr="00CE55A0" w:rsidRDefault="00C939AF" w:rsidP="00A85B8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17</w:t>
            </w:r>
          </w:p>
        </w:tc>
        <w:tc>
          <w:tcPr>
            <w:tcW w:w="1849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66ED04A" w14:textId="77777777" w:rsidR="00426069" w:rsidRPr="001F4768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40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64396A77" w14:textId="77777777" w:rsidR="00426069" w:rsidRPr="009866B6" w:rsidRDefault="0042606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262" w:type="dxa"/>
            <w:gridSpan w:val="10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9B6514B" w14:textId="77777777" w:rsidR="00426069" w:rsidRPr="00426069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Semestral</w:t>
            </w:r>
          </w:p>
        </w:tc>
      </w:tr>
      <w:tr w:rsidR="001F4768" w:rsidRPr="006539BA" w14:paraId="593A5D0F" w14:textId="77777777" w:rsidTr="00A12A57">
        <w:trPr>
          <w:gridAfter w:val="1"/>
          <w:wAfter w:w="136" w:type="dxa"/>
          <w:trHeight w:val="305"/>
        </w:trPr>
        <w:tc>
          <w:tcPr>
            <w:tcW w:w="3287" w:type="dxa"/>
            <w:gridSpan w:val="6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28CF3AFE" w14:textId="77777777" w:rsidR="001F4768" w:rsidRPr="002568D7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C01723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7351" w:type="dxa"/>
            <w:gridSpan w:val="18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3116F824" w14:textId="77777777" w:rsidR="001F4768" w:rsidRPr="001F4768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6539BA" w14:paraId="3FAE6EE4" w14:textId="77777777" w:rsidTr="00A12A57">
        <w:trPr>
          <w:gridAfter w:val="1"/>
          <w:wAfter w:w="136" w:type="dxa"/>
        </w:trPr>
        <w:tc>
          <w:tcPr>
            <w:tcW w:w="2720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F10FC71" w14:textId="77777777" w:rsidR="001F47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9B1356C" w14:textId="77777777" w:rsidR="001F4768" w:rsidRPr="00CE55A0" w:rsidRDefault="002568D7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</w:t>
            </w:r>
            <w:r w:rsidR="00C939AF"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00</w:t>
            </w:r>
          </w:p>
        </w:tc>
        <w:tc>
          <w:tcPr>
            <w:tcW w:w="4735" w:type="dxa"/>
            <w:gridSpan w:val="13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E5B36D1" w14:textId="77777777" w:rsidR="001F4768" w:rsidRPr="002568D7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16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C52CDCF" w14:textId="77777777" w:rsidR="001F4768" w:rsidRPr="00CE55A0" w:rsidRDefault="00C939AF" w:rsidP="001F4768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17</w:t>
            </w:r>
          </w:p>
        </w:tc>
      </w:tr>
      <w:tr w:rsidR="008841EF" w:rsidRPr="006539BA" w14:paraId="6D1581EC" w14:textId="77777777" w:rsidTr="00A12A57">
        <w:trPr>
          <w:gridAfter w:val="1"/>
          <w:wAfter w:w="136" w:type="dxa"/>
        </w:trPr>
        <w:tc>
          <w:tcPr>
            <w:tcW w:w="2720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1E101DD" w14:textId="77777777"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0113761" w14:textId="77777777" w:rsidR="009E7668" w:rsidRPr="00CE55A0" w:rsidRDefault="002568D7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</w:t>
            </w:r>
            <w:r w:rsidR="00C939AF"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16</w:t>
            </w:r>
          </w:p>
        </w:tc>
        <w:tc>
          <w:tcPr>
            <w:tcW w:w="2607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F8651A4" w14:textId="77777777" w:rsidR="009E7668" w:rsidRPr="008841EF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EF6CC68" w14:textId="5FD34729" w:rsidR="009E7668" w:rsidRPr="00CE55A0" w:rsidRDefault="00A12A57" w:rsidP="00A12A57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   </w:t>
            </w:r>
            <w:r w:rsidR="00C939AF"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00</w:t>
            </w:r>
          </w:p>
        </w:tc>
        <w:tc>
          <w:tcPr>
            <w:tcW w:w="266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D0C84B9" w14:textId="77777777"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44CB054" w14:textId="77777777" w:rsidR="009E7668" w:rsidRPr="00CE55A0" w:rsidRDefault="009E7668" w:rsidP="00C939A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  <w:r w:rsidR="00C939AF"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  <w:r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6539BA" w14:paraId="18CC047A" w14:textId="77777777" w:rsidTr="00A12A57">
        <w:trPr>
          <w:gridAfter w:val="1"/>
          <w:wAfter w:w="136" w:type="dxa"/>
        </w:trPr>
        <w:tc>
          <w:tcPr>
            <w:tcW w:w="2720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D261ACA" w14:textId="77777777"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9DEB27D" w14:textId="77777777" w:rsidR="009E7668" w:rsidRPr="00CE55A0" w:rsidRDefault="002568D7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</w:t>
            </w:r>
            <w:r w:rsidR="00C939AF"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01</w:t>
            </w:r>
          </w:p>
        </w:tc>
        <w:tc>
          <w:tcPr>
            <w:tcW w:w="2607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F725009" w14:textId="77777777" w:rsidR="009E7668" w:rsidRPr="008841EF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F752EF3" w14:textId="77777777" w:rsidR="009E7668" w:rsidRPr="00CE55A0" w:rsidRDefault="00E45F36" w:rsidP="00E45F3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</w:t>
            </w:r>
            <w:r w:rsidR="00C939AF"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17</w:t>
            </w:r>
          </w:p>
        </w:tc>
        <w:tc>
          <w:tcPr>
            <w:tcW w:w="266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971DA2" w14:textId="77777777" w:rsidR="009E7668" w:rsidRPr="008841EF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958A558" w14:textId="77777777" w:rsidR="009E7668" w:rsidRPr="00CE55A0" w:rsidRDefault="00C939AF" w:rsidP="00C939A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01</w:t>
            </w:r>
          </w:p>
        </w:tc>
      </w:tr>
      <w:tr w:rsidR="008841EF" w:rsidRPr="006539BA" w14:paraId="367AA457" w14:textId="77777777" w:rsidTr="00A12A57">
        <w:trPr>
          <w:gridAfter w:val="1"/>
          <w:wAfter w:w="136" w:type="dxa"/>
          <w:trHeight w:val="315"/>
        </w:trPr>
        <w:tc>
          <w:tcPr>
            <w:tcW w:w="2720" w:type="dxa"/>
            <w:gridSpan w:val="5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5D47830" w14:textId="77777777" w:rsidR="009E7668" w:rsidRPr="002568D7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313A84C" w14:textId="77777777" w:rsidR="009E7668" w:rsidRPr="00CE55A0" w:rsidRDefault="00C939AF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</w:t>
            </w:r>
            <w:r w:rsidR="002568D7"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17</w:t>
            </w:r>
          </w:p>
        </w:tc>
        <w:tc>
          <w:tcPr>
            <w:tcW w:w="2607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42C43CD" w14:textId="77777777" w:rsidR="009E7668" w:rsidRPr="008841EF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131E14B" w14:textId="77777777" w:rsidR="009E7668" w:rsidRPr="00CE55A0" w:rsidRDefault="00C939AF" w:rsidP="00C939A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  </w:t>
            </w:r>
            <w:r w:rsidR="00E45F36"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17</w:t>
            </w:r>
          </w:p>
        </w:tc>
        <w:tc>
          <w:tcPr>
            <w:tcW w:w="2660" w:type="dxa"/>
            <w:gridSpan w:val="7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19CE193" w14:textId="77777777"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A868A77" w14:textId="77777777" w:rsidR="009E7668" w:rsidRPr="00CE55A0" w:rsidRDefault="00E45F36" w:rsidP="00C939A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  <w:r w:rsidR="00C939AF" w:rsidRPr="00CE55A0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</w:t>
            </w:r>
          </w:p>
        </w:tc>
      </w:tr>
      <w:tr w:rsidR="00E45F36" w:rsidRPr="006539BA" w14:paraId="6AE0FD2D" w14:textId="77777777" w:rsidTr="00A12A57">
        <w:trPr>
          <w:gridAfter w:val="1"/>
          <w:wAfter w:w="136" w:type="dxa"/>
        </w:trPr>
        <w:tc>
          <w:tcPr>
            <w:tcW w:w="6320" w:type="dxa"/>
            <w:gridSpan w:val="13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9FF5E6C" w14:textId="77777777" w:rsidR="00E45F36" w:rsidRPr="00E45F36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679" w:type="dxa"/>
            <w:gridSpan w:val="8"/>
            <w:tcMar>
              <w:top w:w="57" w:type="dxa"/>
              <w:bottom w:w="57" w:type="dxa"/>
            </w:tcMar>
            <w:vAlign w:val="center"/>
          </w:tcPr>
          <w:p w14:paraId="74D60D47" w14:textId="77777777" w:rsidR="00E45F36" w:rsidRPr="00E45F36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39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2C857E6" w14:textId="41E9459C" w:rsidR="00E45F36" w:rsidRPr="00B24C94" w:rsidRDefault="00E45F36" w:rsidP="003F51D6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  <w:tr w:rsidR="00C4791A" w:rsidRPr="006539BA" w14:paraId="24EC60D6" w14:textId="77777777" w:rsidTr="00A12A57">
        <w:trPr>
          <w:gridAfter w:val="1"/>
          <w:wAfter w:w="136" w:type="dxa"/>
        </w:trPr>
        <w:tc>
          <w:tcPr>
            <w:tcW w:w="10638" w:type="dxa"/>
            <w:gridSpan w:val="24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45D9365" w14:textId="58400D5B" w:rsidR="00C4791A" w:rsidRPr="006539BA" w:rsidRDefault="00C4791A" w:rsidP="00B6686F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5D78DD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 :     </w:t>
            </w:r>
            <w:r w:rsidR="005D78DD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</w:t>
            </w:r>
            <w:r w:rsidRPr="00B6686F">
              <w:rPr>
                <w:rFonts w:ascii="Arial" w:hAnsi="Arial" w:cs="Arial"/>
                <w:sz w:val="16"/>
                <w:szCs w:val="16"/>
                <w:lang w:val="es-CL"/>
              </w:rPr>
              <w:t xml:space="preserve">:    </w:t>
            </w:r>
            <w:r w:rsidR="00361CF7" w:rsidRPr="00B6686F">
              <w:rPr>
                <w:rFonts w:ascii="Arial" w:hAnsi="Arial" w:cs="Arial"/>
                <w:sz w:val="16"/>
                <w:szCs w:val="16"/>
                <w:lang w:val="es-CL"/>
              </w:rPr>
              <w:t>13</w:t>
            </w:r>
          </w:p>
        </w:tc>
      </w:tr>
      <w:tr w:rsidR="00F5001D" w:rsidRPr="006539BA" w14:paraId="417B3697" w14:textId="77777777" w:rsidTr="00A12A57">
        <w:trPr>
          <w:gridAfter w:val="1"/>
          <w:wAfter w:w="136" w:type="dxa"/>
          <w:trHeight w:val="406"/>
        </w:trPr>
        <w:tc>
          <w:tcPr>
            <w:tcW w:w="10638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B4BAEBD" w14:textId="77777777"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70375E95" w14:textId="77777777" w:rsidTr="00A12A57">
        <w:trPr>
          <w:gridAfter w:val="1"/>
          <w:wAfter w:w="136" w:type="dxa"/>
        </w:trPr>
        <w:tc>
          <w:tcPr>
            <w:tcW w:w="933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EEA25F5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7BEFF71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051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55A9148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E843AF8" w14:textId="7D51DB94" w:rsidR="0099771F" w:rsidRPr="00D94CA4" w:rsidRDefault="005D78DD" w:rsidP="005A2553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</w:rPr>
            </w:pPr>
            <w:r w:rsidRPr="005D78DD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2693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1D6FE54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67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FE7CC3C" w14:textId="6ABE6C1A" w:rsidR="0099771F" w:rsidRPr="00D94CA4" w:rsidRDefault="00A12A57" w:rsidP="00A12A5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6</w:t>
            </w:r>
            <w:r w:rsidR="005D78DD">
              <w:rPr>
                <w:rFonts w:ascii="Arial" w:hAnsi="Arial" w:cs="Arial"/>
                <w:sz w:val="16"/>
                <w:szCs w:val="16"/>
                <w:lang w:val="es-CL"/>
              </w:rPr>
              <w:t>0%</w:t>
            </w:r>
          </w:p>
        </w:tc>
        <w:tc>
          <w:tcPr>
            <w:tcW w:w="255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A92ECF8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554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199B166" w14:textId="3DFFF8F8" w:rsidR="0099771F" w:rsidRPr="00D94CA4" w:rsidRDefault="005D78DD" w:rsidP="00A12A5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6539BA" w14:paraId="56C53FDC" w14:textId="77777777" w:rsidTr="00A12A57">
        <w:trPr>
          <w:gridAfter w:val="1"/>
          <w:wAfter w:w="136" w:type="dxa"/>
        </w:trPr>
        <w:tc>
          <w:tcPr>
            <w:tcW w:w="3705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73473BE" w14:textId="77777777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248EC01" w14:textId="77777777" w:rsidR="005A2553" w:rsidRPr="00B6686F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6686F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B6686F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693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292D41B" w14:textId="77777777" w:rsidR="005A2553" w:rsidRPr="00B6686F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6686F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5DFDF4E" w14:textId="77777777" w:rsidR="005A2553" w:rsidRPr="00B6686F" w:rsidRDefault="005A2553" w:rsidP="00A12A5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6686F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B6686F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</w:p>
        </w:tc>
        <w:tc>
          <w:tcPr>
            <w:tcW w:w="255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86A8D3" w14:textId="77777777" w:rsidR="005A2553" w:rsidRPr="00B6686F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6686F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554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107794C" w14:textId="77777777" w:rsidR="005A2553" w:rsidRPr="00B6686F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6686F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A2553" w:rsidRPr="006539BA" w14:paraId="0AF11A99" w14:textId="77777777" w:rsidTr="00A12A57">
        <w:trPr>
          <w:gridAfter w:val="1"/>
          <w:wAfter w:w="136" w:type="dxa"/>
          <w:trHeight w:val="448"/>
        </w:trPr>
        <w:tc>
          <w:tcPr>
            <w:tcW w:w="10638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82FC04C" w14:textId="77777777"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6539BA" w14:paraId="4753C120" w14:textId="77777777" w:rsidTr="00A12A57">
        <w:trPr>
          <w:gridAfter w:val="1"/>
          <w:wAfter w:w="136" w:type="dxa"/>
        </w:trPr>
        <w:tc>
          <w:tcPr>
            <w:tcW w:w="3705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E962424" w14:textId="6EB44B4B" w:rsidR="002B1F9A" w:rsidRPr="002568D7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5D78D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CE55A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304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0F55AA3" w14:textId="37858C67" w:rsidR="002B1F9A" w:rsidRPr="00361CF7" w:rsidRDefault="002B1F9A" w:rsidP="008841EF">
            <w:pP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5D78D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61CF7" w:rsidRPr="00CE55A0"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29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FA2E5BA" w14:textId="0DD675D7" w:rsidR="002B1F9A" w:rsidRPr="002568D7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5D78D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61CF7" w:rsidRPr="00B6686F">
              <w:rPr>
                <w:rFonts w:ascii="Arial" w:hAnsi="Arial" w:cs="Arial"/>
                <w:sz w:val="16"/>
                <w:szCs w:val="16"/>
                <w:lang w:val="es-CL"/>
              </w:rPr>
              <w:t>N/</w:t>
            </w:r>
            <w:r w:rsidR="00361CF7" w:rsidRPr="00CE55A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R</w:t>
            </w:r>
            <w:r w:rsidR="007F0651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</w:t>
            </w:r>
          </w:p>
        </w:tc>
      </w:tr>
      <w:tr w:rsidR="002B1F9A" w:rsidRPr="006539BA" w14:paraId="6290348F" w14:textId="77777777" w:rsidTr="00A12A57">
        <w:trPr>
          <w:gridAfter w:val="1"/>
          <w:wAfter w:w="136" w:type="dxa"/>
        </w:trPr>
        <w:tc>
          <w:tcPr>
            <w:tcW w:w="10638" w:type="dxa"/>
            <w:gridSpan w:val="24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324B712" w14:textId="77777777" w:rsidR="002B1F9A" w:rsidRPr="002B1F9A" w:rsidRDefault="002B1F9A" w:rsidP="00361CF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361CF7" w:rsidRPr="00CE55A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Profesor de Educación Física </w:t>
            </w:r>
            <w:r w:rsidR="002568D7" w:rsidRPr="00CE55A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Desempeño en el área de</w:t>
            </w:r>
            <w:r w:rsidR="00361CF7" w:rsidRPr="00CE55A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</w:t>
            </w:r>
            <w:r w:rsidR="002568D7" w:rsidRPr="00CE55A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</w:t>
            </w:r>
            <w:r w:rsidR="00361CF7" w:rsidRPr="00CE55A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Educación Física</w:t>
            </w:r>
            <w:r w:rsidR="002568D7" w:rsidRPr="00CE55A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</w:t>
            </w:r>
            <w:r w:rsidR="00361CF7" w:rsidRPr="00CE55A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a </w:t>
            </w:r>
            <w:r w:rsidR="002568D7" w:rsidRPr="00CE55A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lo menos, 5 años</w:t>
            </w:r>
          </w:p>
        </w:tc>
      </w:tr>
      <w:tr w:rsidR="002568D7" w:rsidRPr="006539BA" w14:paraId="349D20D9" w14:textId="77777777" w:rsidTr="00A12A57">
        <w:trPr>
          <w:gridAfter w:val="1"/>
          <w:wAfter w:w="136" w:type="dxa"/>
          <w:trHeight w:val="420"/>
        </w:trPr>
        <w:tc>
          <w:tcPr>
            <w:tcW w:w="10638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13D3813" w14:textId="77777777"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916C87" w14:paraId="1D2D4D21" w14:textId="77777777" w:rsidTr="00A12A57">
        <w:trPr>
          <w:gridAfter w:val="1"/>
          <w:wAfter w:w="136" w:type="dxa"/>
          <w:trHeight w:val="270"/>
        </w:trPr>
        <w:tc>
          <w:tcPr>
            <w:tcW w:w="2720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B01E68C" w14:textId="77777777" w:rsidR="00D94CA4" w:rsidRPr="00636305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36305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918" w:type="dxa"/>
            <w:gridSpan w:val="19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2F647CC" w14:textId="2D58A390" w:rsidR="00D94CA4" w:rsidRPr="00636305" w:rsidRDefault="00D94CA4" w:rsidP="00361CF7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63630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PC </w:t>
            </w:r>
            <w:r w:rsidR="00C66848" w:rsidRPr="0063630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SERGIO GALDAMES - RICARDO CORDOVEZ G.</w:t>
            </w:r>
          </w:p>
        </w:tc>
      </w:tr>
      <w:tr w:rsidR="00D94CA4" w:rsidRPr="006539BA" w14:paraId="3982E271" w14:textId="77777777" w:rsidTr="00A12A57">
        <w:trPr>
          <w:gridAfter w:val="1"/>
          <w:wAfter w:w="136" w:type="dxa"/>
        </w:trPr>
        <w:tc>
          <w:tcPr>
            <w:tcW w:w="2720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DF4B3AB" w14:textId="77777777" w:rsidR="00D94CA4" w:rsidRPr="00636305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36305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918" w:type="dxa"/>
            <w:gridSpan w:val="19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F9D884D" w14:textId="00777E4B" w:rsidR="00D94CA4" w:rsidRPr="00636305" w:rsidRDefault="00D94CA4" w:rsidP="006F09F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63630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PC </w:t>
            </w:r>
            <w:r w:rsidR="006F09F2" w:rsidRPr="0063630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SR. </w:t>
            </w:r>
            <w:r w:rsidR="00C66848" w:rsidRPr="0063630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VÍCTOR HUGO SOTO SILVA</w:t>
            </w:r>
          </w:p>
        </w:tc>
      </w:tr>
      <w:tr w:rsidR="00D94CA4" w:rsidRPr="006539BA" w14:paraId="456C53F9" w14:textId="77777777" w:rsidTr="00A12A57">
        <w:trPr>
          <w:gridAfter w:val="1"/>
          <w:wAfter w:w="136" w:type="dxa"/>
        </w:trPr>
        <w:tc>
          <w:tcPr>
            <w:tcW w:w="2720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D35D52D" w14:textId="77777777" w:rsidR="00D94CA4" w:rsidRPr="00636305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36305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918" w:type="dxa"/>
            <w:gridSpan w:val="19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5400E2B" w14:textId="77777777" w:rsidR="00D94CA4" w:rsidRPr="00636305" w:rsidRDefault="006108AE" w:rsidP="006108A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63630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01 /</w:t>
            </w:r>
            <w:r w:rsidR="00580A82" w:rsidRPr="0063630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Marzo </w:t>
            </w:r>
            <w:r w:rsidRPr="0063630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/</w:t>
            </w:r>
            <w:r w:rsidR="00580A82" w:rsidRPr="0063630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2023</w:t>
            </w:r>
          </w:p>
        </w:tc>
      </w:tr>
      <w:tr w:rsidR="00D94CA4" w:rsidRPr="006539BA" w14:paraId="6808EE68" w14:textId="77777777" w:rsidTr="00636305">
        <w:trPr>
          <w:gridAfter w:val="1"/>
          <w:wAfter w:w="136" w:type="dxa"/>
          <w:trHeight w:val="784"/>
        </w:trPr>
        <w:tc>
          <w:tcPr>
            <w:tcW w:w="5281" w:type="dxa"/>
            <w:gridSpan w:val="11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7DE54D1" w14:textId="77777777" w:rsidR="00D94CA4" w:rsidRPr="006539B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357" w:type="dxa"/>
            <w:gridSpan w:val="13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768BC34" w14:textId="77777777" w:rsidR="00D94CA4" w:rsidRPr="006539B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D94CA4" w:rsidRPr="00D94CA4" w14:paraId="224F50F8" w14:textId="77777777" w:rsidTr="00A12A57">
        <w:trPr>
          <w:gridAfter w:val="1"/>
          <w:wAfter w:w="136" w:type="dxa"/>
        </w:trPr>
        <w:tc>
          <w:tcPr>
            <w:tcW w:w="52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9AEEB9E" w14:textId="77777777" w:rsidR="00D94CA4" w:rsidRPr="006108AE" w:rsidRDefault="00101593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TAPPEN DE LA CARRERA</w:t>
            </w:r>
          </w:p>
        </w:tc>
        <w:tc>
          <w:tcPr>
            <w:tcW w:w="535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691CC17" w14:textId="77777777"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SEBASTIÁN GUTIÉRREZ CASAS</w:t>
            </w:r>
          </w:p>
        </w:tc>
      </w:tr>
      <w:tr w:rsidR="00D94CA4" w:rsidRPr="00D94CA4" w14:paraId="45EE35B8" w14:textId="77777777" w:rsidTr="00A12A57">
        <w:trPr>
          <w:gridAfter w:val="1"/>
          <w:wAfter w:w="136" w:type="dxa"/>
        </w:trPr>
        <w:tc>
          <w:tcPr>
            <w:tcW w:w="52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7E1FFED" w14:textId="77777777"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35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4240C07" w14:textId="77777777"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D94CA4" w:rsidRPr="00D94CA4" w14:paraId="7916253E" w14:textId="77777777" w:rsidTr="00A12A57">
        <w:trPr>
          <w:gridAfter w:val="1"/>
          <w:wAfter w:w="136" w:type="dxa"/>
        </w:trPr>
        <w:tc>
          <w:tcPr>
            <w:tcW w:w="52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E8FB121" w14:textId="77777777"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35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98B1E4C" w14:textId="77777777"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  <w:tr w:rsidR="00636305" w:rsidRPr="00D94CA4" w14:paraId="3444B454" w14:textId="77777777" w:rsidTr="00A12A57">
        <w:trPr>
          <w:gridAfter w:val="1"/>
          <w:wAfter w:w="136" w:type="dxa"/>
        </w:trPr>
        <w:tc>
          <w:tcPr>
            <w:tcW w:w="52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B1B2265" w14:textId="77777777" w:rsidR="00636305" w:rsidRPr="006108AE" w:rsidRDefault="00636305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  <w:tc>
          <w:tcPr>
            <w:tcW w:w="535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B032F92" w14:textId="77777777" w:rsidR="00636305" w:rsidRPr="006108AE" w:rsidRDefault="00636305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5755BE" w14:paraId="4F2B8939" w14:textId="77777777" w:rsidTr="00A12A57">
        <w:trPr>
          <w:gridBefore w:val="1"/>
          <w:wBefore w:w="661" w:type="dxa"/>
        </w:trPr>
        <w:tc>
          <w:tcPr>
            <w:tcW w:w="10113" w:type="dxa"/>
            <w:gridSpan w:val="24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A440974" w14:textId="77777777"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5755BE" w14:paraId="3B9322B1" w14:textId="77777777" w:rsidTr="00A12A57">
        <w:trPr>
          <w:gridBefore w:val="1"/>
          <w:wBefore w:w="661" w:type="dxa"/>
        </w:trPr>
        <w:tc>
          <w:tcPr>
            <w:tcW w:w="10113" w:type="dxa"/>
            <w:gridSpan w:val="24"/>
            <w:tcMar>
              <w:top w:w="57" w:type="dxa"/>
              <w:bottom w:w="57" w:type="dxa"/>
            </w:tcMar>
          </w:tcPr>
          <w:p w14:paraId="543C20A1" w14:textId="5E760CE7" w:rsidR="005755BE" w:rsidRPr="002D460A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14:paraId="21BCA0EC" w14:textId="77777777" w:rsidR="005755BE" w:rsidRPr="002D460A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9D396BA" w14:textId="24C5E0E4" w:rsidR="00AA42B0" w:rsidRPr="002D460A" w:rsidRDefault="00AA42B0" w:rsidP="00AA42B0">
            <w:pPr>
              <w:ind w:right="96"/>
              <w:jc w:val="both"/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2D460A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La asignatura de Monitores</w:t>
            </w:r>
            <w:r w:rsidR="00585FA1" w:rsidRPr="002D460A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 I</w:t>
            </w:r>
            <w:r w:rsidRPr="002D460A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 se ubica en el primer semestre de cuarto año politécnico  con un enfoque global de la Educación Física como parte del quehacer, el saber y el saber ser,  debe proyectarse para mantener la salud activa, cumplir un rol recreativo físico individual o grupal, mejorar la calidad de vida de las personas, y fundamentalmente para unir el desarrollo de una actividad con los valores espirituales y morales tradicionales que nos distinguen, aspectos  que se estiman necesarios para la formación del futuro Oficial de Marina, y su participación de liderazgo en cualquier campo de acción.</w:t>
            </w:r>
          </w:p>
          <w:p w14:paraId="654A2D24" w14:textId="77777777" w:rsidR="00AA42B0" w:rsidRPr="002D460A" w:rsidRDefault="00AA42B0" w:rsidP="00AA42B0">
            <w:pPr>
              <w:ind w:left="2410" w:right="1042"/>
              <w:jc w:val="both"/>
              <w:rPr>
                <w:rFonts w:ascii="Arial" w:eastAsia="Times New Roman" w:hAnsi="Arial" w:cs="Arial"/>
                <w:spacing w:val="-3"/>
                <w:sz w:val="20"/>
                <w:szCs w:val="20"/>
                <w:u w:val="single"/>
                <w:lang w:eastAsia="es-ES"/>
              </w:rPr>
            </w:pPr>
          </w:p>
          <w:p w14:paraId="69B2BA88" w14:textId="33A29A50" w:rsidR="00AA42B0" w:rsidRPr="002D460A" w:rsidRDefault="00AA42B0" w:rsidP="00AA42B0">
            <w:pPr>
              <w:ind w:right="51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2D460A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El Curso de Monitores en Educación Física aplicado a los Brigadieres, pretende entregar una visión de los </w:t>
            </w:r>
            <w:r w:rsidRPr="002D460A">
              <w:rPr>
                <w:rFonts w:ascii="Arial" w:eastAsia="Times New Roman" w:hAnsi="Arial" w:cs="Arial"/>
                <w:color w:val="000000" w:themeColor="text1"/>
                <w:spacing w:val="-3"/>
                <w:sz w:val="20"/>
                <w:szCs w:val="20"/>
                <w:lang w:eastAsia="es-ES"/>
              </w:rPr>
              <w:t>objetivos y contenidos más relevantes de las actividades físicas.</w:t>
            </w:r>
            <w:r w:rsidRPr="002D460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ES"/>
              </w:rPr>
              <w:t xml:space="preserve"> Varios de estos componentes de la condición física se ven reflejados directamente con la evaluación física semestral </w:t>
            </w:r>
            <w:r w:rsidR="00B6686F" w:rsidRPr="002D460A">
              <w:rPr>
                <w:rFonts w:ascii="Arial" w:hAnsi="Arial" w:cs="Arial"/>
                <w:color w:val="000000" w:themeColor="text1"/>
                <w:sz w:val="20"/>
                <w:szCs w:val="20"/>
              </w:rPr>
              <w:t>(F.C.F).</w:t>
            </w:r>
            <w:r w:rsidR="00B6686F" w:rsidRPr="002D460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6686F" w:rsidRPr="002D460A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“Aprueba las pruebas físicas exigidas por la institución”.</w:t>
            </w:r>
          </w:p>
          <w:p w14:paraId="08AAE84C" w14:textId="77777777" w:rsidR="00AA42B0" w:rsidRPr="002D460A" w:rsidRDefault="00AA42B0" w:rsidP="00AA42B0">
            <w:pPr>
              <w:ind w:left="1134" w:right="51" w:firstLine="282"/>
              <w:jc w:val="both"/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</w:p>
          <w:p w14:paraId="0699A1FA" w14:textId="77777777" w:rsidR="00B6686F" w:rsidRPr="002D460A" w:rsidRDefault="00AA42B0" w:rsidP="00B6686F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2D460A">
              <w:rPr>
                <w:rFonts w:ascii="Arial" w:eastAsia="Times New Roman" w:hAnsi="Arial" w:cs="Arial"/>
                <w:color w:val="000000" w:themeColor="text1"/>
                <w:spacing w:val="-3"/>
                <w:sz w:val="20"/>
                <w:szCs w:val="20"/>
                <w:lang w:eastAsia="es-ES"/>
              </w:rPr>
              <w:t xml:space="preserve">Esta asignatura involucrará al cadete naval en dos aspectos; sintetizando los conocimientos adquiridos y   los valores propios de estas disciplinas tales como, la responsabilidad y el espíritu de cuerpo, enfatizando de esta manera los </w:t>
            </w:r>
            <w:r w:rsidRPr="002D460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ES"/>
              </w:rPr>
              <w:t>v</w:t>
            </w:r>
            <w:r w:rsidRPr="002D460A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  <w:lang w:eastAsia="es-ES"/>
              </w:rPr>
              <w:t>a</w:t>
            </w:r>
            <w:r w:rsidRPr="002D460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s-ES"/>
              </w:rPr>
              <w:t>lores institucionales en las actividades deportivas, según la normativa establecida</w:t>
            </w:r>
            <w:r w:rsidRPr="002D460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es-ES"/>
              </w:rPr>
              <w:t xml:space="preserve"> </w:t>
            </w:r>
            <w:r w:rsidR="00B6686F" w:rsidRPr="002D460A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>“</w:t>
            </w:r>
            <w:r w:rsidR="00B6686F" w:rsidRPr="002D460A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s-MX"/>
              </w:rPr>
              <w:t>Aplica los valores institucionales en las actividades deportivas y académicas, según la normativa establecidas</w:t>
            </w:r>
            <w:r w:rsidR="00B6686F" w:rsidRPr="002D460A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>.</w:t>
            </w:r>
            <w:r w:rsidR="00B6686F" w:rsidRPr="002D460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”</w:t>
            </w:r>
          </w:p>
          <w:p w14:paraId="1F9E6CE0" w14:textId="71741803" w:rsidR="00AA42B0" w:rsidRPr="00020A35" w:rsidRDefault="00B6686F" w:rsidP="00B6686F">
            <w:pPr>
              <w:ind w:right="51"/>
              <w:jc w:val="both"/>
              <w:rPr>
                <w:rFonts w:ascii="Arial" w:eastAsia="Times New Roman" w:hAnsi="Arial" w:cs="Arial"/>
                <w:b/>
                <w:spacing w:val="-3"/>
                <w:sz w:val="20"/>
                <w:szCs w:val="20"/>
                <w:lang w:eastAsia="es-ES"/>
              </w:rPr>
            </w:pPr>
            <w:r w:rsidRPr="00020A35">
              <w:rPr>
                <w:rFonts w:ascii="Arial" w:eastAsia="Times New Roman" w:hAnsi="Arial" w:cs="Arial"/>
                <w:b/>
                <w:color w:val="548DD4"/>
                <w:sz w:val="20"/>
                <w:szCs w:val="20"/>
                <w:lang w:eastAsia="es-ES"/>
              </w:rPr>
              <w:t xml:space="preserve"> </w:t>
            </w:r>
            <w:r w:rsidR="00AA42B0" w:rsidRPr="00020A35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 xml:space="preserve"> </w:t>
            </w:r>
          </w:p>
          <w:p w14:paraId="4883758C" w14:textId="77777777" w:rsidR="00B77D1D" w:rsidRDefault="00B77D1D" w:rsidP="00B77D1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01B175" w14:textId="2C9D7C54" w:rsidR="00E93DFE" w:rsidRPr="00E93DFE" w:rsidRDefault="00301228" w:rsidP="005755BE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21AFCF" wp14:editId="34CF954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49530</wp:posOffset>
                      </wp:positionV>
                      <wp:extent cx="1334135" cy="617855"/>
                      <wp:effectExtent l="0" t="0" r="18415" b="10795"/>
                      <wp:wrapNone/>
                      <wp:docPr id="13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4135" cy="617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71842" dir="18900000" algn="ctr" rotWithShape="0">
                                        <a:srgbClr val="00000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F700AA" w14:textId="0306994B" w:rsidR="00D86DE0" w:rsidRDefault="00D86DE0" w:rsidP="00D86DE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ACONDICIONAMIENTO FISICO I</w:t>
                                  </w:r>
                                </w:p>
                                <w:p w14:paraId="376F8B7B" w14:textId="71603F8D" w:rsidR="00E93DFE" w:rsidRPr="00E93DFE" w:rsidRDefault="00F019E5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01</w:t>
                                  </w:r>
                                  <w:r w:rsidR="00E93DFE" w:rsidRPr="00E93DF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</w:t>
                                  </w:r>
                                  <w:r w:rsidR="00755225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</w:t>
                                  </w:r>
                                  <w:r w:rsidR="00E93DFE" w:rsidRPr="00E93DF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1AFCF" id="Cuadro de texto 5" o:spid="_x0000_s1027" type="#_x0000_t202" style="position:absolute;left:0;text-align:left;margin-left:11.3pt;margin-top:3.9pt;width:105.05pt;height:4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">
                      <v:shadow color="black" opacity=".5" offset="4pt,-4pt"/>
                      <v:textbox>
                        <w:txbxContent>
                          <w:p w14:paraId="69F700AA" w14:textId="0306994B" w:rsidR="00D86DE0" w:rsidRDefault="00D86DE0" w:rsidP="00D86DE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ACONDICIONAMIENTO FISICO I</w:t>
                            </w:r>
                          </w:p>
                          <w:p w14:paraId="376F8B7B" w14:textId="71603F8D" w:rsidR="00E93DFE" w:rsidRPr="00E93DFE" w:rsidRDefault="00F019E5" w:rsidP="00E93DF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01</w:t>
                            </w:r>
                            <w:r w:rsidR="00E93DFE" w:rsidRPr="00E93DF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</w:t>
                            </w:r>
                            <w:r w:rsidR="0075522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</w:t>
                            </w:r>
                            <w:r w:rsidR="00E93DFE" w:rsidRPr="00E93DF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5CE6E9B" wp14:editId="7F50946E">
                      <wp:simplePos x="0" y="0"/>
                      <wp:positionH relativeFrom="column">
                        <wp:posOffset>4902200</wp:posOffset>
                      </wp:positionH>
                      <wp:positionV relativeFrom="paragraph">
                        <wp:posOffset>66513</wp:posOffset>
                      </wp:positionV>
                      <wp:extent cx="1321435" cy="621665"/>
                      <wp:effectExtent l="0" t="0" r="12065" b="2603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2143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5B81C34A" w14:textId="147702D0" w:rsidR="00D86DE0" w:rsidRDefault="00D86DE0" w:rsidP="00D86DE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ACONDICIONAMIENTO FISICO IV</w:t>
                                  </w:r>
                                </w:p>
                                <w:p w14:paraId="6C16A3C2" w14:textId="0F8FA18D" w:rsidR="00585FA1" w:rsidRPr="00FC32D3" w:rsidRDefault="00585FA1" w:rsidP="00585F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01       </w:t>
                                  </w:r>
                                  <w:r w:rsidR="0075522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CE6E9B" id="Cuadro de texto 6" o:spid="_x0000_s1028" type="#_x0000_t202" style="position:absolute;left:0;text-align:left;margin-left:386pt;margin-top:5.25pt;width:104.05pt;height:48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">
                      <v:textbox>
                        <w:txbxContent>
                          <w:p w14:paraId="5B81C34A" w14:textId="147702D0" w:rsidR="00D86DE0" w:rsidRDefault="00D86DE0" w:rsidP="00D86DE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ACONDICIONAMIENTO FISICO IV</w:t>
                            </w:r>
                          </w:p>
                          <w:p w14:paraId="6C16A3C2" w14:textId="0F8FA18D" w:rsidR="00585FA1" w:rsidRPr="00FC32D3" w:rsidRDefault="00585FA1" w:rsidP="00585FA1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01       </w:t>
                            </w:r>
                            <w:r w:rsidR="0075522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        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21AFCF" wp14:editId="01D4B6E8">
                      <wp:simplePos x="0" y="0"/>
                      <wp:positionH relativeFrom="column">
                        <wp:posOffset>3370580</wp:posOffset>
                      </wp:positionH>
                      <wp:positionV relativeFrom="paragraph">
                        <wp:posOffset>63662</wp:posOffset>
                      </wp:positionV>
                      <wp:extent cx="1334135" cy="605155"/>
                      <wp:effectExtent l="0" t="0" r="18415" b="23495"/>
                      <wp:wrapNone/>
                      <wp:docPr id="15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4135" cy="605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71842" dir="18900000" algn="ctr" rotWithShape="0">
                                        <a:srgbClr val="00000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1A9BABD" w14:textId="0099FF75" w:rsidR="00D86DE0" w:rsidRDefault="00D86DE0" w:rsidP="00D86DE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ACONDICIONAMIENTO FISICO III</w:t>
                                  </w:r>
                                </w:p>
                                <w:p w14:paraId="71C2C01D" w14:textId="36DF263A" w:rsidR="00585FA1" w:rsidRPr="00E93DFE" w:rsidRDefault="00585FA1" w:rsidP="00585F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01</w:t>
                                  </w:r>
                                  <w:r w:rsidRPr="00E93DF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</w:t>
                                  </w:r>
                                  <w:r w:rsidR="00755225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     </w:t>
                                  </w:r>
                                  <w:r w:rsidRPr="00E93DF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1AFCF" id="Text Box 9" o:spid="_x0000_s1029" type="#_x0000_t202" style="position:absolute;left:0;text-align:left;margin-left:265.4pt;margin-top:5pt;width:105.05pt;height:47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">
                      <v:shadow color="black" opacity=".5" offset="4pt,-4pt"/>
                      <v:textbox>
                        <w:txbxContent>
                          <w:p w14:paraId="31A9BABD" w14:textId="0099FF75" w:rsidR="00D86DE0" w:rsidRDefault="00D86DE0" w:rsidP="00D86DE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ACONDICIONAMIENTO FISICO III</w:t>
                            </w:r>
                          </w:p>
                          <w:p w14:paraId="71C2C01D" w14:textId="36DF263A" w:rsidR="00585FA1" w:rsidRPr="00E93DFE" w:rsidRDefault="00585FA1" w:rsidP="00585F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01</w:t>
                            </w:r>
                            <w:r w:rsidRPr="00E93DF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</w:t>
                            </w:r>
                            <w:r w:rsidR="0075522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     </w:t>
                            </w:r>
                            <w:r w:rsidRPr="00E93DF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21AFCF" wp14:editId="30B769EC">
                      <wp:simplePos x="0" y="0"/>
                      <wp:positionH relativeFrom="column">
                        <wp:posOffset>1734820</wp:posOffset>
                      </wp:positionH>
                      <wp:positionV relativeFrom="paragraph">
                        <wp:posOffset>48895</wp:posOffset>
                      </wp:positionV>
                      <wp:extent cx="1334135" cy="605155"/>
                      <wp:effectExtent l="0" t="0" r="18415" b="23495"/>
                      <wp:wrapNone/>
                      <wp:docPr id="14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4135" cy="605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71842" dir="18900000" algn="ctr" rotWithShape="0">
                                        <a:srgbClr val="00000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6BABE3C" w14:textId="6A162B33" w:rsidR="00D86DE0" w:rsidRDefault="00D86DE0" w:rsidP="00D86DE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ACONDICIONAMIENTO FISICO II</w:t>
                                  </w:r>
                                </w:p>
                                <w:p w14:paraId="7D4D5C45" w14:textId="13A07EBB" w:rsidR="00585FA1" w:rsidRPr="00E93DFE" w:rsidRDefault="00585FA1" w:rsidP="00585F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01</w:t>
                                  </w:r>
                                  <w:r w:rsidRPr="00E93DF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</w:t>
                                  </w:r>
                                  <w:r w:rsidR="00755225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   </w:t>
                                  </w:r>
                                  <w:r w:rsidRPr="00E93DF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1AFCF" id="Text Box 7" o:spid="_x0000_s1030" type="#_x0000_t202" style="position:absolute;left:0;text-align:left;margin-left:136.6pt;margin-top:3.85pt;width:105.05pt;height:4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">
                      <v:shadow color="black" opacity=".5" offset="4pt,-4pt"/>
                      <v:textbox>
                        <w:txbxContent>
                          <w:p w14:paraId="66BABE3C" w14:textId="6A162B33" w:rsidR="00D86DE0" w:rsidRDefault="00D86DE0" w:rsidP="00D86DE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ACONDICIONAMIENTO FISICO II</w:t>
                            </w:r>
                          </w:p>
                          <w:p w14:paraId="7D4D5C45" w14:textId="13A07EBB" w:rsidR="00585FA1" w:rsidRPr="00E93DFE" w:rsidRDefault="00585FA1" w:rsidP="00585F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01</w:t>
                            </w:r>
                            <w:r w:rsidRPr="00E93DF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</w:t>
                            </w:r>
                            <w:r w:rsidR="0075522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   </w:t>
                            </w:r>
                            <w:r w:rsidRPr="00E93DF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67868A6" wp14:editId="72486E34">
                      <wp:simplePos x="0" y="0"/>
                      <wp:positionH relativeFrom="column">
                        <wp:posOffset>1454785</wp:posOffset>
                      </wp:positionH>
                      <wp:positionV relativeFrom="paragraph">
                        <wp:posOffset>391795</wp:posOffset>
                      </wp:positionV>
                      <wp:extent cx="259715" cy="635"/>
                      <wp:effectExtent l="0" t="76200" r="26035" b="94615"/>
                      <wp:wrapNone/>
                      <wp:docPr id="1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971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A6CB00" id="Line 8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55pt,30.85pt" to="13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">
                      <v:stroke endarrow="block"/>
                    </v:line>
                  </w:pict>
                </mc:Fallback>
              </mc:AlternateContent>
            </w:r>
          </w:p>
          <w:p w14:paraId="0B01D988" w14:textId="79041962" w:rsidR="00E93DFE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</w:p>
          <w:p w14:paraId="6102EBFA" w14:textId="4973819B" w:rsidR="00E93DFE" w:rsidRDefault="00301228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67868A6" wp14:editId="34D212A6">
                      <wp:simplePos x="0" y="0"/>
                      <wp:positionH relativeFrom="column">
                        <wp:posOffset>4695987</wp:posOffset>
                      </wp:positionH>
                      <wp:positionV relativeFrom="paragraph">
                        <wp:posOffset>72390</wp:posOffset>
                      </wp:positionV>
                      <wp:extent cx="219075" cy="635"/>
                      <wp:effectExtent l="0" t="76200" r="28575" b="94615"/>
                      <wp:wrapNone/>
                      <wp:docPr id="3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07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8FA3E9" id="Line 15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.75pt,5.7pt" to="38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7868A6" wp14:editId="6F3FEBC0">
                      <wp:simplePos x="0" y="0"/>
                      <wp:positionH relativeFrom="column">
                        <wp:posOffset>3070063</wp:posOffset>
                      </wp:positionH>
                      <wp:positionV relativeFrom="paragraph">
                        <wp:posOffset>52705</wp:posOffset>
                      </wp:positionV>
                      <wp:extent cx="259715" cy="635"/>
                      <wp:effectExtent l="0" t="76200" r="26035" b="94615"/>
                      <wp:wrapNone/>
                      <wp:docPr id="1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971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A9311B" id="Line 10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75pt,4.15pt" to="262.2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">
                      <v:stroke endarrow="block"/>
                    </v:line>
                  </w:pict>
                </mc:Fallback>
              </mc:AlternateContent>
            </w:r>
          </w:p>
          <w:p w14:paraId="4823D127" w14:textId="76988163" w:rsidR="00E93DFE" w:rsidRPr="00284C46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</w:p>
          <w:p w14:paraId="6C84EDB7" w14:textId="262AA8C2" w:rsidR="005755BE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E7EF28E" w14:textId="6E37607E" w:rsidR="00585FA1" w:rsidRDefault="00301228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F21AFCF" wp14:editId="25FC8916">
                      <wp:simplePos x="0" y="0"/>
                      <wp:positionH relativeFrom="column">
                        <wp:posOffset>4039708</wp:posOffset>
                      </wp:positionH>
                      <wp:positionV relativeFrom="paragraph">
                        <wp:posOffset>29210</wp:posOffset>
                      </wp:positionV>
                      <wp:extent cx="1334135" cy="605155"/>
                      <wp:effectExtent l="0" t="0" r="18415" b="23495"/>
                      <wp:wrapNone/>
                      <wp:docPr id="9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4135" cy="605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71842" dir="18900000" algn="ctr" rotWithShape="0">
                                        <a:srgbClr val="00000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A0003D6" w14:textId="07D67D58" w:rsidR="00585FA1" w:rsidRDefault="00D86DE0" w:rsidP="00585FA1">
                                  <w:pPr>
                                    <w:contextualSpacing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MONITORES II</w:t>
                                  </w:r>
                                </w:p>
                                <w:p w14:paraId="1F820BB6" w14:textId="77777777" w:rsidR="00755225" w:rsidRDefault="00755225" w:rsidP="00585FA1">
                                  <w:pPr>
                                    <w:contextualSpacing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14:paraId="2D109297" w14:textId="77777777" w:rsidR="00755225" w:rsidRDefault="00755225" w:rsidP="00585FA1">
                                  <w:pPr>
                                    <w:contextualSpacing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14:paraId="4D9FFF22" w14:textId="2C09C0D1" w:rsidR="00585FA1" w:rsidRPr="00E93DFE" w:rsidRDefault="00585FA1" w:rsidP="00585FA1">
                                  <w:pPr>
                                    <w:contextualSpacing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01</w:t>
                                  </w:r>
                                  <w:r w:rsidRPr="00E93DF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</w:t>
                                  </w:r>
                                  <w:r w:rsidR="00755225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    </w:t>
                                  </w:r>
                                  <w:r w:rsidRPr="00E93DF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1AFCF" id="Text Box 14" o:spid="_x0000_s1031" type="#_x0000_t202" style="position:absolute;left:0;text-align:left;margin-left:318.1pt;margin-top:2.3pt;width:105.05pt;height:47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">
                      <v:shadow color="black" opacity=".5" offset="4pt,-4pt"/>
                      <v:textbox>
                        <w:txbxContent>
                          <w:p w14:paraId="5A0003D6" w14:textId="07D67D58" w:rsidR="00585FA1" w:rsidRDefault="00D86DE0" w:rsidP="00585FA1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MONITORES II</w:t>
                            </w:r>
                          </w:p>
                          <w:p w14:paraId="1F820BB6" w14:textId="77777777" w:rsidR="00755225" w:rsidRDefault="00755225" w:rsidP="00585FA1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14:paraId="2D109297" w14:textId="77777777" w:rsidR="00755225" w:rsidRDefault="00755225" w:rsidP="00585FA1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14:paraId="4D9FFF22" w14:textId="2C09C0D1" w:rsidR="00585FA1" w:rsidRPr="00E93DFE" w:rsidRDefault="00585FA1" w:rsidP="00585FA1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01</w:t>
                            </w:r>
                            <w:r w:rsidRPr="00E93DF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</w:t>
                            </w:r>
                            <w:r w:rsidR="0075522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    </w:t>
                            </w:r>
                            <w:r w:rsidRPr="00E93DF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F21AFCF" wp14:editId="5D7DA7C0">
                      <wp:simplePos x="0" y="0"/>
                      <wp:positionH relativeFrom="column">
                        <wp:posOffset>2479837</wp:posOffset>
                      </wp:positionH>
                      <wp:positionV relativeFrom="paragraph">
                        <wp:posOffset>39370</wp:posOffset>
                      </wp:positionV>
                      <wp:extent cx="1334135" cy="605155"/>
                      <wp:effectExtent l="19050" t="114300" r="132715" b="42545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4135" cy="605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B953D9E" w14:textId="3015D4A7" w:rsidR="00585FA1" w:rsidRPr="00BA1206" w:rsidRDefault="00D86DE0" w:rsidP="00585FA1">
                                  <w:pPr>
                                    <w:contextualSpacing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BA1206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  <w:t>MONITORES I</w:t>
                                  </w:r>
                                </w:p>
                                <w:p w14:paraId="2BA2DE6C" w14:textId="77777777" w:rsidR="00755225" w:rsidRPr="00BA1206" w:rsidRDefault="00755225" w:rsidP="00585FA1">
                                  <w:pPr>
                                    <w:contextualSpacing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14:paraId="6CE03A02" w14:textId="77777777" w:rsidR="00755225" w:rsidRPr="00BA1206" w:rsidRDefault="00755225" w:rsidP="00585FA1">
                                  <w:pPr>
                                    <w:contextualSpacing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14:paraId="67699EDA" w14:textId="117A83E9" w:rsidR="00585FA1" w:rsidRPr="00BA1206" w:rsidRDefault="00585FA1" w:rsidP="00585FA1">
                                  <w:pPr>
                                    <w:contextualSpacing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BA1206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01     </w:t>
                                  </w:r>
                                  <w:r w:rsidR="00755225" w:rsidRPr="00BA1206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    </w:t>
                                  </w:r>
                                  <w:r w:rsidRPr="00BA1206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1AFCF" id="Cuadro de texto 8" o:spid="_x0000_s1032" type="#_x0000_t202" style="position:absolute;left:0;text-align:left;margin-left:195.25pt;margin-top:3.1pt;width:105.05pt;height:47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">
                      <v:shadow on="t" color="black" opacity=".5" offset="4pt,-4pt"/>
                      <v:textbox>
                        <w:txbxContent>
                          <w:p w14:paraId="3B953D9E" w14:textId="3015D4A7" w:rsidR="00585FA1" w:rsidRPr="00BA1206" w:rsidRDefault="00D86DE0" w:rsidP="00585FA1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BA1206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MONITORES I</w:t>
                            </w:r>
                          </w:p>
                          <w:p w14:paraId="2BA2DE6C" w14:textId="77777777" w:rsidR="00755225" w:rsidRPr="00BA1206" w:rsidRDefault="00755225" w:rsidP="00585FA1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14:paraId="6CE03A02" w14:textId="77777777" w:rsidR="00755225" w:rsidRPr="00BA1206" w:rsidRDefault="00755225" w:rsidP="00585FA1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14:paraId="67699EDA" w14:textId="117A83E9" w:rsidR="00585FA1" w:rsidRPr="00BA1206" w:rsidRDefault="00585FA1" w:rsidP="00585FA1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BA1206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 xml:space="preserve">01     </w:t>
                            </w:r>
                            <w:r w:rsidR="00755225" w:rsidRPr="00BA1206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 xml:space="preserve">              </w:t>
                            </w:r>
                            <w:r w:rsidRPr="00BA1206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 xml:space="preserve"> 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F21AFCF" wp14:editId="728B157A">
                      <wp:simplePos x="0" y="0"/>
                      <wp:positionH relativeFrom="column">
                        <wp:posOffset>911225</wp:posOffset>
                      </wp:positionH>
                      <wp:positionV relativeFrom="paragraph">
                        <wp:posOffset>56515</wp:posOffset>
                      </wp:positionV>
                      <wp:extent cx="1334135" cy="605155"/>
                      <wp:effectExtent l="0" t="0" r="18415" b="23495"/>
                      <wp:wrapNone/>
                      <wp:docPr id="7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4135" cy="605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71842" dir="18900000" algn="ctr" rotWithShape="0">
                                        <a:srgbClr val="00000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60BE897" w14:textId="015234C3" w:rsidR="00D86DE0" w:rsidRDefault="00D86DE0" w:rsidP="00D86DE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ACONDICIONAMIENTO FISICO V</w:t>
                                  </w:r>
                                </w:p>
                                <w:p w14:paraId="280EC486" w14:textId="562545B7" w:rsidR="00585FA1" w:rsidRPr="00E93DFE" w:rsidRDefault="00585FA1" w:rsidP="00585FA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01</w:t>
                                  </w:r>
                                  <w:r w:rsidRPr="00E93DF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   </w:t>
                                  </w:r>
                                  <w:r w:rsidR="00755225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    </w:t>
                                  </w:r>
                                  <w:r w:rsidRPr="00E93DF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1AFCF" id="Text Box 11" o:spid="_x0000_s1033" type="#_x0000_t202" style="position:absolute;left:0;text-align:left;margin-left:71.75pt;margin-top:4.45pt;width:105.05pt;height:47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">
                      <v:shadow color="black" opacity=".5" offset="4pt,-4pt"/>
                      <v:textbox>
                        <w:txbxContent>
                          <w:p w14:paraId="760BE897" w14:textId="015234C3" w:rsidR="00D86DE0" w:rsidRDefault="00D86DE0" w:rsidP="00D86DE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ACONDICIONAMIENTO FISICO V</w:t>
                            </w:r>
                          </w:p>
                          <w:p w14:paraId="280EC486" w14:textId="562545B7" w:rsidR="00585FA1" w:rsidRPr="00E93DFE" w:rsidRDefault="00585FA1" w:rsidP="00585FA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01</w:t>
                            </w:r>
                            <w:r w:rsidRPr="00E93DF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   </w:t>
                            </w:r>
                            <w:r w:rsidR="0075522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      </w:t>
                            </w:r>
                            <w:r w:rsidRPr="00E93DF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638EFC" w14:textId="1C9B869A" w:rsidR="00585FA1" w:rsidRDefault="00585FA1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C9526A6" w14:textId="397B2F64" w:rsidR="00585FA1" w:rsidRDefault="00301228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67868A6" wp14:editId="0981F6A9">
                      <wp:simplePos x="0" y="0"/>
                      <wp:positionH relativeFrom="column">
                        <wp:posOffset>3823497</wp:posOffset>
                      </wp:positionH>
                      <wp:positionV relativeFrom="paragraph">
                        <wp:posOffset>30480</wp:posOffset>
                      </wp:positionV>
                      <wp:extent cx="219075" cy="635"/>
                      <wp:effectExtent l="0" t="76200" r="28575" b="94615"/>
                      <wp:wrapNone/>
                      <wp:docPr id="5" name="Lin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07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53116" id="Line 17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1.05pt,2.4pt" to="318.3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67868A6" wp14:editId="45D5D9A8">
                      <wp:simplePos x="0" y="0"/>
                      <wp:positionH relativeFrom="column">
                        <wp:posOffset>2241712</wp:posOffset>
                      </wp:positionH>
                      <wp:positionV relativeFrom="paragraph">
                        <wp:posOffset>30480</wp:posOffset>
                      </wp:positionV>
                      <wp:extent cx="219075" cy="635"/>
                      <wp:effectExtent l="0" t="76200" r="28575" b="94615"/>
                      <wp:wrapNone/>
                      <wp:docPr id="4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07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704F11" id="Line 16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5pt,2.4pt" to="193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">
                      <v:stroke endarrow="block"/>
                    </v:line>
                  </w:pict>
                </mc:Fallback>
              </mc:AlternateContent>
            </w:r>
          </w:p>
          <w:p w14:paraId="20A0CE9C" w14:textId="2229AC79" w:rsidR="00585FA1" w:rsidRDefault="00585FA1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11B9E43" w14:textId="4B4602BB" w:rsidR="00585FA1" w:rsidRPr="00935C4C" w:rsidRDefault="00585FA1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14:paraId="7BA91556" w14:textId="77777777" w:rsidTr="00A12A57">
        <w:trPr>
          <w:gridBefore w:val="1"/>
          <w:wBefore w:w="661" w:type="dxa"/>
        </w:trPr>
        <w:tc>
          <w:tcPr>
            <w:tcW w:w="10113" w:type="dxa"/>
            <w:gridSpan w:val="24"/>
            <w:tcMar>
              <w:top w:w="85" w:type="dxa"/>
              <w:bottom w:w="57" w:type="dxa"/>
            </w:tcMar>
          </w:tcPr>
          <w:p w14:paraId="16A6BC8A" w14:textId="3F249FAF" w:rsidR="00640497" w:rsidRDefault="00580A82">
            <w:pPr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Á</w:t>
            </w:r>
            <w:r w:rsidR="00935C4C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935C4C">
              <w:rPr>
                <w:rFonts w:ascii="Arial" w:hAnsi="Arial" w:cs="Arial"/>
                <w:b/>
                <w:lang w:val="es-CL"/>
              </w:rPr>
              <w:t xml:space="preserve"> de Formación:</w:t>
            </w:r>
          </w:p>
          <w:p w14:paraId="3DF1ADE6" w14:textId="6AB90096" w:rsidR="005755BE" w:rsidRPr="00424D46" w:rsidRDefault="00640497" w:rsidP="00AA4D49">
            <w:pPr>
              <w:ind w:left="3402" w:hanging="3402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24D46">
              <w:rPr>
                <w:rFonts w:ascii="Arial" w:hAnsi="Arial" w:cs="Arial"/>
                <w:sz w:val="20"/>
                <w:szCs w:val="20"/>
                <w:lang w:val="es-CL"/>
              </w:rPr>
              <w:t>Área de Formación</w:t>
            </w:r>
            <w:r w:rsidRPr="00424D46">
              <w:rPr>
                <w:rFonts w:ascii="Arial" w:hAnsi="Arial" w:cs="Arial"/>
                <w:lang w:val="es-CL"/>
              </w:rPr>
              <w:t xml:space="preserve"> Transversal</w:t>
            </w:r>
          </w:p>
        </w:tc>
      </w:tr>
      <w:tr w:rsidR="005755BE" w:rsidRPr="00B6686F" w14:paraId="418095DC" w14:textId="77777777" w:rsidTr="00A12A57">
        <w:trPr>
          <w:gridBefore w:val="1"/>
          <w:wBefore w:w="661" w:type="dxa"/>
        </w:trPr>
        <w:tc>
          <w:tcPr>
            <w:tcW w:w="10113" w:type="dxa"/>
            <w:gridSpan w:val="24"/>
            <w:tcMar>
              <w:top w:w="57" w:type="dxa"/>
              <w:bottom w:w="57" w:type="dxa"/>
            </w:tcMar>
          </w:tcPr>
          <w:p w14:paraId="20A47AB5" w14:textId="0E308E72" w:rsidR="00C01723" w:rsidRPr="002D460A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b/>
                <w:sz w:val="20"/>
                <w:szCs w:val="20"/>
                <w:lang w:val="es-CL"/>
              </w:rPr>
              <w:t>Resultados de Aprendizaje:</w:t>
            </w:r>
            <w:r w:rsidR="00B17DE4" w:rsidRPr="002D460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14:paraId="72120B14" w14:textId="77777777" w:rsidR="00424D46" w:rsidRDefault="00424D46">
            <w:pPr>
              <w:rPr>
                <w:rFonts w:ascii="Arial" w:hAnsi="Arial" w:cs="Arial"/>
                <w:b/>
                <w:lang w:val="es-CL"/>
              </w:rPr>
            </w:pPr>
          </w:p>
          <w:p w14:paraId="14CD4014" w14:textId="2653A5F2" w:rsidR="00C96BCD" w:rsidRDefault="00C96BCD">
            <w:pPr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Que el alumno:</w:t>
            </w:r>
          </w:p>
          <w:p w14:paraId="0CB2C6C8" w14:textId="348AE97C" w:rsidR="00C01723" w:rsidRPr="00424D46" w:rsidRDefault="00B6686F" w:rsidP="003F7EB5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  <w:lang w:val="es-CL"/>
              </w:rPr>
            </w:pPr>
            <w:r w:rsidRPr="00424D4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Rda1: </w:t>
            </w:r>
            <w:r w:rsidR="00020A35" w:rsidRPr="00424D4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Conoce y aplique </w:t>
            </w:r>
            <w:r w:rsidR="00B64691" w:rsidRPr="00424D4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distintos tipos </w:t>
            </w:r>
            <w:r w:rsidR="00020A35" w:rsidRPr="00424D4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conceptos básicos de fisiología y nutrición, además  </w:t>
            </w:r>
            <w:r w:rsidR="00B64691" w:rsidRPr="00424D4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r w:rsidR="00020A35" w:rsidRPr="00424D46">
              <w:rPr>
                <w:rFonts w:ascii="Arial" w:hAnsi="Arial" w:cs="Arial"/>
                <w:color w:val="000000" w:themeColor="text1"/>
                <w:sz w:val="20"/>
                <w:szCs w:val="20"/>
              </w:rPr>
              <w:t>métodos y procesos de entrenamiento</w:t>
            </w:r>
            <w:r w:rsidR="00AA42B0" w:rsidRPr="00424D4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físico</w:t>
            </w:r>
            <w:r w:rsidR="00020A35" w:rsidRPr="00424D4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 el propósito de </w:t>
            </w:r>
            <w:r w:rsidR="00AA42B0" w:rsidRPr="00424D4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dirigir un</w:t>
            </w:r>
            <w:r w:rsidR="00020A35" w:rsidRPr="00424D4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clase, en la cual</w:t>
            </w:r>
            <w:r w:rsidRPr="00424D4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valore el esfuerzo y la perseverancia</w:t>
            </w:r>
            <w:r w:rsidRPr="00424D4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individual</w:t>
            </w:r>
            <w:r w:rsidR="00020A35" w:rsidRPr="00424D46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7D020364" w14:textId="77777777"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14:paraId="514917CD" w14:textId="70EC2E41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2FB7656E" w14:textId="463C52D3" w:rsidR="00424D46" w:rsidRDefault="00424D46">
      <w:pPr>
        <w:rPr>
          <w:rFonts w:ascii="Arial" w:hAnsi="Arial" w:cs="Arial"/>
          <w:b/>
          <w:sz w:val="18"/>
          <w:szCs w:val="18"/>
          <w:lang w:val="es-CL"/>
        </w:rPr>
      </w:pPr>
    </w:p>
    <w:p w14:paraId="13424CE9" w14:textId="3DC3A14C" w:rsidR="00424D46" w:rsidRDefault="00424D46">
      <w:pPr>
        <w:rPr>
          <w:rFonts w:ascii="Arial" w:hAnsi="Arial" w:cs="Arial"/>
          <w:b/>
          <w:sz w:val="18"/>
          <w:szCs w:val="18"/>
          <w:lang w:val="es-CL"/>
        </w:rPr>
      </w:pPr>
    </w:p>
    <w:p w14:paraId="150FBB6E" w14:textId="3FC6CB31" w:rsidR="00424D46" w:rsidRDefault="00424D46">
      <w:pPr>
        <w:rPr>
          <w:rFonts w:ascii="Arial" w:hAnsi="Arial" w:cs="Arial"/>
          <w:b/>
          <w:sz w:val="18"/>
          <w:szCs w:val="18"/>
          <w:lang w:val="es-CL"/>
        </w:rPr>
      </w:pPr>
    </w:p>
    <w:p w14:paraId="486DFCB4" w14:textId="0D26D07F" w:rsidR="00424D46" w:rsidRDefault="00424D46">
      <w:pPr>
        <w:rPr>
          <w:rFonts w:ascii="Arial" w:hAnsi="Arial" w:cs="Arial"/>
          <w:b/>
          <w:sz w:val="18"/>
          <w:szCs w:val="18"/>
          <w:lang w:val="es-CL"/>
        </w:rPr>
      </w:pPr>
    </w:p>
    <w:p w14:paraId="251948C4" w14:textId="1DB77818" w:rsidR="00424D46" w:rsidRDefault="00424D46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14:paraId="63C5DE6C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C22F2B4" w14:textId="77777777"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14:paraId="38F2B8F7" w14:textId="77777777" w:rsidR="00837117" w:rsidRDefault="00837117" w:rsidP="00837117">
      <w:pPr>
        <w:spacing w:after="0" w:line="240" w:lineRule="auto"/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10"/>
        <w:gridCol w:w="265"/>
        <w:gridCol w:w="989"/>
        <w:gridCol w:w="1017"/>
        <w:gridCol w:w="1167"/>
        <w:gridCol w:w="91"/>
        <w:gridCol w:w="1133"/>
        <w:gridCol w:w="1017"/>
        <w:gridCol w:w="1252"/>
        <w:gridCol w:w="1134"/>
        <w:gridCol w:w="1886"/>
        <w:gridCol w:w="212"/>
        <w:gridCol w:w="10"/>
      </w:tblGrid>
      <w:tr w:rsidR="00C01723" w14:paraId="121CA35D" w14:textId="77777777" w:rsidTr="008B3739">
        <w:trPr>
          <w:gridBefore w:val="1"/>
          <w:wBefore w:w="10" w:type="dxa"/>
          <w:trHeight w:val="330"/>
        </w:trPr>
        <w:tc>
          <w:tcPr>
            <w:tcW w:w="10173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2AEAC81" w14:textId="0EF8B6BD" w:rsidR="00C01723" w:rsidRDefault="00874F31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72320">
              <w:rPr>
                <w:rFonts w:ascii="Arial" w:hAnsi="Arial" w:cs="Arial"/>
                <w:b/>
                <w:sz w:val="24"/>
                <w:szCs w:val="24"/>
                <w:lang w:val="es-MX"/>
              </w:rPr>
              <w:t>DESARROLLO FISIOLÓGICO Y METODOLÓGICO</w:t>
            </w:r>
          </w:p>
        </w:tc>
      </w:tr>
      <w:tr w:rsidR="00837117" w14:paraId="20BAFADB" w14:textId="77777777" w:rsidTr="008B3739">
        <w:trPr>
          <w:gridBefore w:val="1"/>
          <w:wBefore w:w="10" w:type="dxa"/>
          <w:trHeight w:val="187"/>
        </w:trPr>
        <w:tc>
          <w:tcPr>
            <w:tcW w:w="265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FB3D9BC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97" w:type="dxa"/>
            <w:gridSpan w:val="5"/>
            <w:shd w:val="clear" w:color="auto" w:fill="BFBFBF" w:themeFill="background1" w:themeFillShade="BF"/>
          </w:tcPr>
          <w:p w14:paraId="61B4EEEA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89" w:type="dxa"/>
            <w:gridSpan w:val="4"/>
            <w:shd w:val="clear" w:color="auto" w:fill="BFBFBF" w:themeFill="background1" w:themeFillShade="BF"/>
          </w:tcPr>
          <w:p w14:paraId="753E7D51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95A855B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B3739" w14:paraId="199FB62F" w14:textId="77777777" w:rsidTr="008B3739">
        <w:trPr>
          <w:gridBefore w:val="1"/>
          <w:wBefore w:w="10" w:type="dxa"/>
          <w:trHeight w:val="277"/>
        </w:trPr>
        <w:tc>
          <w:tcPr>
            <w:tcW w:w="26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03674B5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9" w:type="dxa"/>
            <w:shd w:val="clear" w:color="auto" w:fill="BFBFBF" w:themeFill="background1" w:themeFillShade="BF"/>
            <w:vAlign w:val="center"/>
          </w:tcPr>
          <w:p w14:paraId="042812BB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106354A5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DB30712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24" w:type="dxa"/>
            <w:gridSpan w:val="2"/>
            <w:shd w:val="clear" w:color="auto" w:fill="BFBFBF" w:themeFill="background1" w:themeFillShade="BF"/>
            <w:vAlign w:val="center"/>
          </w:tcPr>
          <w:p w14:paraId="6823222A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26E2A34A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2386" w:type="dxa"/>
            <w:gridSpan w:val="2"/>
            <w:shd w:val="clear" w:color="auto" w:fill="BFBFBF" w:themeFill="background1" w:themeFillShade="BF"/>
            <w:vAlign w:val="center"/>
          </w:tcPr>
          <w:p w14:paraId="5F9F154A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886" w:type="dxa"/>
            <w:shd w:val="clear" w:color="auto" w:fill="BFBFBF" w:themeFill="background1" w:themeFillShade="BF"/>
            <w:vAlign w:val="center"/>
          </w:tcPr>
          <w:p w14:paraId="750095B1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327B9107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777868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5316D6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1A3848B8" w14:textId="77777777" w:rsidTr="008B3739">
        <w:trPr>
          <w:gridBefore w:val="1"/>
          <w:wBefore w:w="10" w:type="dxa"/>
          <w:trHeight w:val="155"/>
        </w:trPr>
        <w:tc>
          <w:tcPr>
            <w:tcW w:w="26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F1CE385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89" w:type="dxa"/>
          </w:tcPr>
          <w:p w14:paraId="325132DE" w14:textId="77777777" w:rsidR="00837117" w:rsidRPr="00C73554" w:rsidRDefault="000C3D2F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7355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14:paraId="70194869" w14:textId="763A1A2F" w:rsidR="00837117" w:rsidRPr="00C73554" w:rsidRDefault="0019335B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1167" w:type="dxa"/>
          </w:tcPr>
          <w:p w14:paraId="14FBD537" w14:textId="77777777" w:rsidR="00837117" w:rsidRPr="00C73554" w:rsidRDefault="0083711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7355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0C3D2F" w:rsidRPr="00C7355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</w:p>
        </w:tc>
        <w:tc>
          <w:tcPr>
            <w:tcW w:w="1224" w:type="dxa"/>
            <w:gridSpan w:val="2"/>
          </w:tcPr>
          <w:p w14:paraId="1C2F5635" w14:textId="77777777" w:rsidR="00837117" w:rsidRPr="00C73554" w:rsidRDefault="000C3D2F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7355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17</w:t>
            </w:r>
          </w:p>
        </w:tc>
        <w:tc>
          <w:tcPr>
            <w:tcW w:w="1017" w:type="dxa"/>
          </w:tcPr>
          <w:p w14:paraId="5F0ADDB5" w14:textId="0229EA57" w:rsidR="00837117" w:rsidRPr="00C73554" w:rsidRDefault="000C3D2F" w:rsidP="002E330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7355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13</w:t>
            </w:r>
            <w:r w:rsidR="00F21A30" w:rsidRPr="00C7355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2386" w:type="dxa"/>
            <w:gridSpan w:val="2"/>
          </w:tcPr>
          <w:p w14:paraId="3EE85A45" w14:textId="40FC4131" w:rsidR="00837117" w:rsidRPr="00EB651E" w:rsidRDefault="00837117" w:rsidP="00E07FE0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</w:p>
        </w:tc>
        <w:tc>
          <w:tcPr>
            <w:tcW w:w="1886" w:type="dxa"/>
          </w:tcPr>
          <w:p w14:paraId="72DBEA05" w14:textId="285DCDE4" w:rsidR="00837117" w:rsidRPr="00EB651E" w:rsidRDefault="00837117" w:rsidP="00E07FE0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9ADC3AA" w14:textId="77777777"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14:paraId="531D1BEB" w14:textId="77777777" w:rsidTr="008B3739">
        <w:trPr>
          <w:gridBefore w:val="1"/>
          <w:wBefore w:w="10" w:type="dxa"/>
          <w:trHeight w:val="446"/>
        </w:trPr>
        <w:tc>
          <w:tcPr>
            <w:tcW w:w="10173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3C9B32AD" w14:textId="77777777" w:rsidR="00D10401" w:rsidRDefault="00E07FE0" w:rsidP="00E07FE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</w:p>
          <w:p w14:paraId="7C4A8D56" w14:textId="4E6A3A97" w:rsidR="006F09F2" w:rsidRPr="00B6686F" w:rsidRDefault="00E07FE0" w:rsidP="00E07FE0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La  presente U.A. contrib</w:t>
            </w:r>
            <w:r w:rsidR="00837117"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u</w:t>
            </w:r>
            <w:r w:rsidR="00D1040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ye al o los RdA</w:t>
            </w: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1</w:t>
            </w:r>
            <w:r w:rsidR="00B75A68"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  </w:t>
            </w:r>
          </w:p>
        </w:tc>
      </w:tr>
      <w:tr w:rsidR="00E07FE0" w14:paraId="7CE32E32" w14:textId="77777777" w:rsidTr="00FB3E58">
        <w:trPr>
          <w:gridAfter w:val="1"/>
          <w:wAfter w:w="10" w:type="dxa"/>
          <w:trHeight w:val="102"/>
        </w:trPr>
        <w:tc>
          <w:tcPr>
            <w:tcW w:w="3539" w:type="dxa"/>
            <w:gridSpan w:val="6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4D12727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6D7A868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232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A64822F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72AE6" w14:paraId="69BD4D07" w14:textId="77777777" w:rsidTr="008B3739">
        <w:trPr>
          <w:gridAfter w:val="1"/>
          <w:wAfter w:w="10" w:type="dxa"/>
          <w:trHeight w:val="3336"/>
        </w:trPr>
        <w:tc>
          <w:tcPr>
            <w:tcW w:w="3539" w:type="dxa"/>
            <w:gridSpan w:val="6"/>
            <w:tcMar>
              <w:top w:w="57" w:type="dxa"/>
              <w:bottom w:w="57" w:type="dxa"/>
            </w:tcMar>
          </w:tcPr>
          <w:p w14:paraId="4F615F25" w14:textId="2F19F530" w:rsidR="00272AE6" w:rsidRPr="002D460A" w:rsidRDefault="00272AE6" w:rsidP="00BD07EB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2D460A">
              <w:rPr>
                <w:rFonts w:ascii="Arial" w:hAnsi="Arial" w:cs="Arial"/>
                <w:spacing w:val="-3"/>
                <w:sz w:val="20"/>
                <w:szCs w:val="20"/>
              </w:rPr>
              <w:t xml:space="preserve">-Ejecución de diversos estímulos de entrenamiento e identificación de aspectos fisiológicos (FC, PSE) </w:t>
            </w:r>
          </w:p>
          <w:p w14:paraId="0112E468" w14:textId="438BB073" w:rsidR="00272AE6" w:rsidRPr="002D460A" w:rsidRDefault="00272AE6" w:rsidP="00585FA1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2D460A">
              <w:rPr>
                <w:rFonts w:ascii="Arial" w:hAnsi="Arial" w:cs="Arial"/>
                <w:spacing w:val="-3"/>
                <w:sz w:val="20"/>
                <w:szCs w:val="20"/>
              </w:rPr>
              <w:t xml:space="preserve"> -Ejecución de Circuitos de entrenamiento, intervalos, continuo, sprint, </w:t>
            </w:r>
            <w:proofErr w:type="spellStart"/>
            <w:r w:rsidRPr="002D460A">
              <w:rPr>
                <w:rFonts w:ascii="Arial" w:hAnsi="Arial" w:cs="Arial"/>
                <w:spacing w:val="-3"/>
                <w:sz w:val="20"/>
                <w:szCs w:val="20"/>
              </w:rPr>
              <w:t>pliometría</w:t>
            </w:r>
            <w:proofErr w:type="spellEnd"/>
            <w:r w:rsidRPr="002D460A">
              <w:rPr>
                <w:rFonts w:ascii="Arial" w:hAnsi="Arial" w:cs="Arial"/>
                <w:spacing w:val="-3"/>
                <w:sz w:val="20"/>
                <w:szCs w:val="20"/>
              </w:rPr>
              <w:t>.</w:t>
            </w:r>
          </w:p>
          <w:p w14:paraId="36AA58E0" w14:textId="26B846FE" w:rsidR="00272AE6" w:rsidRPr="002D460A" w:rsidRDefault="00272AE6" w:rsidP="00CF6C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bCs/>
                <w:sz w:val="20"/>
                <w:szCs w:val="20"/>
                <w:lang w:val="es-CL"/>
              </w:rPr>
              <w:t>-Charlas sobre Macronutrientes y entrenamiento.</w:t>
            </w:r>
          </w:p>
        </w:tc>
        <w:tc>
          <w:tcPr>
            <w:tcW w:w="3402" w:type="dxa"/>
            <w:gridSpan w:val="3"/>
          </w:tcPr>
          <w:p w14:paraId="334F0064" w14:textId="5A3CD119" w:rsidR="00272AE6" w:rsidRPr="002D460A" w:rsidRDefault="00272AE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14:paraId="65EDDAB5" w14:textId="4B1C284E" w:rsidR="00272AE6" w:rsidRPr="002D460A" w:rsidRDefault="00272AE6" w:rsidP="00340632">
            <w:pPr>
              <w:jc w:val="both"/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2D460A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-Fisiología del ejercicio aplicada a los </w:t>
            </w:r>
            <w:r w:rsidR="0007088F" w:rsidRPr="002D460A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sistemas muscular</w:t>
            </w:r>
            <w:r w:rsidRPr="002D460A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 y cardiovascular.</w:t>
            </w:r>
          </w:p>
          <w:p w14:paraId="70EC478A" w14:textId="699F2B36" w:rsidR="00272AE6" w:rsidRPr="002D460A" w:rsidRDefault="00272AE6" w:rsidP="00340632">
            <w:pPr>
              <w:jc w:val="both"/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2D460A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-Principales métodos de entrenamiento físico.</w:t>
            </w:r>
          </w:p>
          <w:p w14:paraId="338167A7" w14:textId="41336687" w:rsidR="00272AE6" w:rsidRPr="002D460A" w:rsidRDefault="00272AE6" w:rsidP="00340632">
            <w:pPr>
              <w:jc w:val="both"/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2D460A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-Nutrición e Hidratación.</w:t>
            </w:r>
          </w:p>
          <w:p w14:paraId="72D32A2F" w14:textId="77777777" w:rsidR="00272AE6" w:rsidRPr="002D460A" w:rsidRDefault="00272AE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CE6C486" w14:textId="0E2A5FD7" w:rsidR="00272AE6" w:rsidRPr="002D460A" w:rsidRDefault="00272AE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Destrezas:</w:t>
            </w:r>
          </w:p>
          <w:p w14:paraId="4C0E3314" w14:textId="77777777" w:rsidR="00272AE6" w:rsidRPr="002D460A" w:rsidRDefault="00272AE6" w:rsidP="009B3E2B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bCs/>
                <w:sz w:val="20"/>
                <w:szCs w:val="20"/>
                <w:lang w:val="es-CL"/>
              </w:rPr>
              <w:t>Identificación de zonas de esfuerzo en base a frecuencia cardiaca y PSE. Determinación de intensidades de trabajo en base a diagnósticos de condición física.</w:t>
            </w:r>
          </w:p>
          <w:p w14:paraId="57CA5D68" w14:textId="5E31199D" w:rsidR="00272AE6" w:rsidRPr="002D460A" w:rsidRDefault="00272AE6" w:rsidP="009B3E2B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Métodos de entrenamiento: carrera continua y discontinua, repeticiones, intervalos. </w:t>
            </w:r>
          </w:p>
          <w:p w14:paraId="63795875" w14:textId="53DE107B" w:rsidR="00272AE6" w:rsidRPr="002D460A" w:rsidRDefault="00272AE6" w:rsidP="00D81A94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bCs/>
                <w:sz w:val="20"/>
                <w:szCs w:val="20"/>
                <w:lang w:val="es-CL"/>
              </w:rPr>
              <w:t>Macro y micronutrientes, correcta hidratación, tipo de suplementos deportivos.</w:t>
            </w:r>
          </w:p>
          <w:p w14:paraId="4143595E" w14:textId="77777777" w:rsidR="00272AE6" w:rsidRPr="002D460A" w:rsidRDefault="00272AE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7E1363" w14:textId="3904E5B5" w:rsidR="00272AE6" w:rsidRPr="002D460A" w:rsidRDefault="00272AE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005C4C55" w14:textId="7081199F" w:rsidR="00272AE6" w:rsidRPr="002D460A" w:rsidRDefault="00272AE6" w:rsidP="00E07FE0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1. Liderazgo</w:t>
            </w:r>
          </w:p>
        </w:tc>
        <w:tc>
          <w:tcPr>
            <w:tcW w:w="3232" w:type="dxa"/>
            <w:gridSpan w:val="3"/>
          </w:tcPr>
          <w:p w14:paraId="0789BB5D" w14:textId="3330F9E3" w:rsidR="00272AE6" w:rsidRPr="002D460A" w:rsidRDefault="00272AE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6730AF08" w14:textId="1F9C2673" w:rsidR="00272AE6" w:rsidRPr="002D460A" w:rsidRDefault="00272AE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sz w:val="20"/>
                <w:szCs w:val="20"/>
                <w:lang w:val="es-CL"/>
              </w:rPr>
              <w:t>Superación de las marcas de la ficha de capacidad física</w:t>
            </w:r>
          </w:p>
          <w:p w14:paraId="5BF1E08A" w14:textId="74ABFF6F" w:rsidR="00D81A94" w:rsidRPr="002D460A" w:rsidRDefault="00D81A9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1C17A90" w14:textId="47A0A084" w:rsidR="00272AE6" w:rsidRPr="002D460A" w:rsidRDefault="00272AE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6C1C959D" w14:textId="19FCF656" w:rsidR="00272AE6" w:rsidRPr="002D460A" w:rsidRDefault="00272AE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sz w:val="20"/>
                <w:szCs w:val="20"/>
                <w:lang w:val="es-CL"/>
              </w:rPr>
              <w:t>Ficha de Capacidad física</w:t>
            </w:r>
          </w:p>
          <w:p w14:paraId="03689803" w14:textId="36016D2E" w:rsidR="00272AE6" w:rsidRPr="002D460A" w:rsidRDefault="00272AE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412BDC8" w14:textId="7FD2F0BD" w:rsidR="00272AE6" w:rsidRPr="002D460A" w:rsidRDefault="00272AE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D460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Semana: 15</w:t>
            </w:r>
          </w:p>
          <w:p w14:paraId="43492FD8" w14:textId="1D900CC7" w:rsidR="00272AE6" w:rsidRPr="002D460A" w:rsidRDefault="00272AE6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68D6C666" w14:textId="77777777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14:paraId="3C9C0EDB" w14:textId="46356EA1" w:rsidR="00837117" w:rsidRDefault="00837117" w:rsidP="00DB62FF">
      <w:pPr>
        <w:rPr>
          <w:rFonts w:ascii="Arial" w:hAnsi="Arial" w:cs="Arial"/>
          <w:b/>
          <w:sz w:val="18"/>
          <w:szCs w:val="18"/>
          <w:lang w:val="es-CL"/>
        </w:rPr>
      </w:pPr>
    </w:p>
    <w:p w14:paraId="0AE1FF3E" w14:textId="5A53F1B1" w:rsidR="00D86DE0" w:rsidRDefault="00D86DE0" w:rsidP="00DB62FF">
      <w:pPr>
        <w:rPr>
          <w:rFonts w:ascii="Arial" w:hAnsi="Arial" w:cs="Arial"/>
          <w:b/>
          <w:sz w:val="18"/>
          <w:szCs w:val="18"/>
          <w:lang w:val="es-CL"/>
        </w:rPr>
      </w:pPr>
    </w:p>
    <w:p w14:paraId="616C0304" w14:textId="51809171" w:rsidR="00D86DE0" w:rsidRDefault="00D86DE0" w:rsidP="00DB62FF">
      <w:pPr>
        <w:rPr>
          <w:rFonts w:ascii="Arial" w:hAnsi="Arial" w:cs="Arial"/>
          <w:b/>
          <w:sz w:val="18"/>
          <w:szCs w:val="18"/>
          <w:lang w:val="es-CL"/>
        </w:rPr>
      </w:pPr>
    </w:p>
    <w:p w14:paraId="4C58834D" w14:textId="4DCE1DF9" w:rsidR="00D86DE0" w:rsidRDefault="00D86DE0" w:rsidP="00DB62FF">
      <w:pPr>
        <w:rPr>
          <w:rFonts w:ascii="Arial" w:hAnsi="Arial" w:cs="Arial"/>
          <w:b/>
          <w:sz w:val="18"/>
          <w:szCs w:val="18"/>
          <w:lang w:val="es-CL"/>
        </w:rPr>
      </w:pPr>
    </w:p>
    <w:p w14:paraId="7760B757" w14:textId="0F0FFD06" w:rsidR="00D86DE0" w:rsidRDefault="00D86DE0" w:rsidP="00DB62FF">
      <w:pPr>
        <w:rPr>
          <w:rFonts w:ascii="Arial" w:hAnsi="Arial" w:cs="Arial"/>
          <w:b/>
          <w:sz w:val="18"/>
          <w:szCs w:val="18"/>
          <w:lang w:val="es-CL"/>
        </w:rPr>
      </w:pPr>
    </w:p>
    <w:p w14:paraId="736A93F6" w14:textId="77777777" w:rsidR="00D86DE0" w:rsidRPr="00DB62FF" w:rsidRDefault="00D86DE0" w:rsidP="00DB62FF">
      <w:pPr>
        <w:rPr>
          <w:rFonts w:ascii="Arial" w:hAnsi="Arial" w:cs="Arial"/>
          <w:b/>
          <w:sz w:val="18"/>
          <w:szCs w:val="18"/>
          <w:lang w:val="es-CL"/>
        </w:rPr>
      </w:pPr>
    </w:p>
    <w:p w14:paraId="33C93F3E" w14:textId="48063AFA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14:paraId="77BE7B11" w14:textId="7777777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A8BFEE5" w14:textId="77777777" w:rsidR="00837117" w:rsidRPr="00837117" w:rsidRDefault="00837117" w:rsidP="008B3739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837117" w14:paraId="1F4726BA" w14:textId="7777777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184403F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9A1A181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8BDABEE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F7989AC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4A37EDF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837117" w14:paraId="40AC9AC6" w14:textId="77777777" w:rsidTr="008B3739">
        <w:trPr>
          <w:trHeight w:val="1454"/>
        </w:trPr>
        <w:tc>
          <w:tcPr>
            <w:tcW w:w="3085" w:type="dxa"/>
            <w:tcMar>
              <w:top w:w="57" w:type="dxa"/>
              <w:bottom w:w="57" w:type="dxa"/>
            </w:tcMar>
          </w:tcPr>
          <w:p w14:paraId="6CDE5205" w14:textId="774FA88B" w:rsidR="00604FE3" w:rsidRPr="00743DA7" w:rsidRDefault="00E308EB" w:rsidP="00604FE3">
            <w:pPr>
              <w:pStyle w:val="Encabezad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Fisiología del esfuerzo y del deporte, de </w:t>
            </w:r>
            <w:proofErr w:type="spellStart"/>
            <w:r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>Wilmore</w:t>
            </w:r>
            <w:proofErr w:type="spellEnd"/>
            <w:r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y </w:t>
            </w:r>
            <w:proofErr w:type="spellStart"/>
            <w:r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>Costill</w:t>
            </w:r>
            <w:proofErr w:type="spellEnd"/>
            <w:r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Human </w:t>
            </w:r>
            <w:proofErr w:type="spellStart"/>
            <w:r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>Kinetics</w:t>
            </w:r>
            <w:proofErr w:type="spellEnd"/>
            <w:r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601CFBC" w14:textId="4E8B4739" w:rsidR="00E308EB" w:rsidRPr="00743DA7" w:rsidRDefault="00E308EB" w:rsidP="00604FE3">
            <w:pPr>
              <w:pStyle w:val="Encabezad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14:paraId="50382D13" w14:textId="0FB123B8" w:rsidR="00E308EB" w:rsidRPr="00743DA7" w:rsidRDefault="00E308EB" w:rsidP="00604FE3">
            <w:pPr>
              <w:pStyle w:val="Encabezad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Nutrición de la actividad física y el deporte, </w:t>
            </w:r>
            <w:proofErr w:type="spellStart"/>
            <w:r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>Sirvent</w:t>
            </w:r>
            <w:proofErr w:type="spellEnd"/>
            <w:r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743DA7"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J. y </w:t>
            </w:r>
            <w:proofErr w:type="spellStart"/>
            <w:r w:rsidR="00743DA7"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>Alvero</w:t>
            </w:r>
            <w:proofErr w:type="spellEnd"/>
            <w:r w:rsidR="00743DA7"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J.</w:t>
            </w:r>
          </w:p>
          <w:p w14:paraId="5F247B11" w14:textId="49F1D2F2" w:rsidR="00837117" w:rsidRPr="008B3739" w:rsidRDefault="00743DA7" w:rsidP="008B3739">
            <w:pPr>
              <w:pStyle w:val="Encabezad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Universidad de </w:t>
            </w:r>
            <w:r w:rsidR="00272AE6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743DA7">
              <w:rPr>
                <w:rFonts w:ascii="Arial" w:hAnsi="Arial" w:cs="Arial"/>
                <w:color w:val="000000" w:themeColor="text1"/>
                <w:sz w:val="20"/>
                <w:szCs w:val="20"/>
              </w:rPr>
              <w:t>licante.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15922414" w14:textId="4504DF90" w:rsidR="0086539E" w:rsidRPr="008B3739" w:rsidRDefault="0086539E" w:rsidP="00604FE3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8B37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Cuaderno</w:t>
            </w:r>
          </w:p>
          <w:p w14:paraId="670175DF" w14:textId="77777777" w:rsidR="00743DA7" w:rsidRPr="008B3739" w:rsidRDefault="00743DA7" w:rsidP="00604FE3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184FC690" w14:textId="77777777" w:rsidR="00837117" w:rsidRPr="008B3739" w:rsidRDefault="0086539E" w:rsidP="00604FE3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8B37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Artículos de escritorio</w:t>
            </w:r>
          </w:p>
          <w:p w14:paraId="42D119DE" w14:textId="77777777" w:rsidR="00743DA7" w:rsidRPr="008B3739" w:rsidRDefault="00743DA7" w:rsidP="00604FE3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0C1ADF78" w14:textId="77777777" w:rsidR="00743DA7" w:rsidRPr="008B3739" w:rsidRDefault="00743DA7" w:rsidP="00604FE3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8B37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Conos </w:t>
            </w:r>
          </w:p>
          <w:p w14:paraId="76502509" w14:textId="660410C9" w:rsidR="00743DA7" w:rsidRPr="008B3739" w:rsidRDefault="00743DA7" w:rsidP="00604FE3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8B37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Cronómetro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7BA9BD6E" w14:textId="77777777" w:rsidR="00837117" w:rsidRPr="008B3739" w:rsidRDefault="00604FE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8B37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Sala de clases.</w:t>
            </w:r>
          </w:p>
          <w:p w14:paraId="39D52C35" w14:textId="77777777" w:rsidR="00604FE3" w:rsidRPr="008B3739" w:rsidRDefault="00604FE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54F2BB2F" w14:textId="77777777" w:rsidR="00604FE3" w:rsidRPr="008B3739" w:rsidRDefault="00E308E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8B37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Pista de Atletismo</w:t>
            </w:r>
          </w:p>
          <w:p w14:paraId="53D3C7ED" w14:textId="77777777" w:rsidR="00E308EB" w:rsidRPr="008B3739" w:rsidRDefault="00E308E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420DC1D9" w14:textId="0EEA0929" w:rsidR="00E308EB" w:rsidRPr="008B3739" w:rsidRDefault="00E308E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8B37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Gimnasio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24D27E72" w14:textId="77777777" w:rsidR="00837117" w:rsidRPr="008B3739" w:rsidRDefault="00604FE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8B37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Software gráfico</w:t>
            </w:r>
          </w:p>
          <w:p w14:paraId="3A49A25F" w14:textId="77777777" w:rsidR="00604FE3" w:rsidRPr="008B3739" w:rsidRDefault="00604FE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18ED3E9C" w14:textId="77777777" w:rsidR="00604FE3" w:rsidRPr="008B3739" w:rsidRDefault="00604FE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8B37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Calculadora</w:t>
            </w:r>
          </w:p>
          <w:p w14:paraId="4EFD60C9" w14:textId="77777777" w:rsidR="00743DA7" w:rsidRPr="008B3739" w:rsidRDefault="00743DA7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35E6F0E0" w14:textId="56B6DFDD" w:rsidR="00743DA7" w:rsidRPr="008B3739" w:rsidRDefault="00743DA7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8B37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Planillas </w:t>
            </w:r>
            <w:proofErr w:type="spellStart"/>
            <w:r w:rsidRPr="008B37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excel</w:t>
            </w:r>
            <w:proofErr w:type="spellEnd"/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48C3D5AA" w14:textId="77777777" w:rsidR="00837117" w:rsidRPr="008B3739" w:rsidRDefault="0086539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8B37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Guías de ejercicios</w:t>
            </w:r>
          </w:p>
          <w:p w14:paraId="4A7BF6B5" w14:textId="77777777" w:rsidR="00743DA7" w:rsidRPr="008B3739" w:rsidRDefault="00743DA7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77B39D75" w14:textId="5F298309" w:rsidR="00743DA7" w:rsidRPr="008B3739" w:rsidRDefault="00743DA7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8B37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Apuntes</w:t>
            </w:r>
          </w:p>
        </w:tc>
      </w:tr>
    </w:tbl>
    <w:p w14:paraId="38BA6EC7" w14:textId="77777777" w:rsidR="00C01723" w:rsidRPr="00D94CA4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sectPr w:rsidR="00C01723" w:rsidRPr="00D94CA4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1CE2D" w14:textId="77777777" w:rsidR="00B25837" w:rsidRDefault="00B25837" w:rsidP="002633C0">
      <w:pPr>
        <w:spacing w:after="0" w:line="240" w:lineRule="auto"/>
      </w:pPr>
      <w:r>
        <w:separator/>
      </w:r>
    </w:p>
  </w:endnote>
  <w:endnote w:type="continuationSeparator" w:id="0">
    <w:p w14:paraId="6F0E0883" w14:textId="77777777" w:rsidR="00B25837" w:rsidRDefault="00B25837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292BF" w14:textId="77777777" w:rsidR="00E37C41" w:rsidRDefault="00E37C41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69849F8C" w14:textId="77777777" w:rsidR="00E37C41" w:rsidRPr="00E37C41" w:rsidRDefault="00580A82" w:rsidP="00E37C41">
    <w:pPr>
      <w:pStyle w:val="Piedepgina"/>
      <w:jc w:val="right"/>
      <w:rPr>
        <w:lang w:val="es-CL"/>
      </w:rPr>
    </w:pPr>
    <w:r>
      <w:rPr>
        <w:lang w:val="es-CL"/>
      </w:rPr>
      <w:t xml:space="preserve">Marzo </w:t>
    </w:r>
    <w:r w:rsidR="00E37C41">
      <w:rPr>
        <w:lang w:val="es-CL"/>
      </w:rPr>
      <w:t xml:space="preserve"> 202</w:t>
    </w:r>
    <w:r>
      <w:rPr>
        <w:lang w:val="es-CL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D1409" w14:textId="77777777" w:rsidR="00B25837" w:rsidRDefault="00B25837" w:rsidP="002633C0">
      <w:pPr>
        <w:spacing w:after="0" w:line="240" w:lineRule="auto"/>
      </w:pPr>
      <w:r>
        <w:separator/>
      </w:r>
    </w:p>
  </w:footnote>
  <w:footnote w:type="continuationSeparator" w:id="0">
    <w:p w14:paraId="5E9A3666" w14:textId="77777777" w:rsidR="00B25837" w:rsidRDefault="00B25837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6E040" w14:textId="6CAC2634" w:rsidR="002633C0" w:rsidRPr="00C01723" w:rsidRDefault="002633C0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2BC58861" wp14:editId="540DC887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 w:rsidR="005755BE">
      <w:tab/>
    </w:r>
    <w:r w:rsidR="005755BE">
      <w:tab/>
    </w:r>
    <w:r w:rsidR="005755BE" w:rsidRPr="00C01723">
      <w:rPr>
        <w:rFonts w:ascii="Arial" w:hAnsi="Arial" w:cs="Arial"/>
      </w:rPr>
      <w:t>EjemplarN°1</w:t>
    </w:r>
    <w:r w:rsidR="00C01723">
      <w:rPr>
        <w:rFonts w:ascii="Arial" w:hAnsi="Arial" w:cs="Arial"/>
      </w:rPr>
      <w:t>Pág.</w:t>
    </w:r>
    <w:r w:rsidR="00443839" w:rsidRPr="00C01723">
      <w:rPr>
        <w:rFonts w:ascii="Arial" w:hAnsi="Arial" w:cs="Arial"/>
      </w:rPr>
      <w:fldChar w:fldCharType="begin"/>
    </w:r>
    <w:r w:rsidR="00C01723" w:rsidRPr="00C01723">
      <w:rPr>
        <w:rFonts w:ascii="Arial" w:hAnsi="Arial" w:cs="Arial"/>
      </w:rPr>
      <w:instrText xml:space="preserve"> PAGE   \* MERGEFORMAT </w:instrText>
    </w:r>
    <w:r w:rsidR="00443839" w:rsidRPr="00C01723">
      <w:rPr>
        <w:rFonts w:ascii="Arial" w:hAnsi="Arial" w:cs="Arial"/>
      </w:rPr>
      <w:fldChar w:fldCharType="separate"/>
    </w:r>
    <w:r w:rsidR="002D460A">
      <w:rPr>
        <w:rFonts w:ascii="Arial" w:hAnsi="Arial" w:cs="Arial"/>
        <w:noProof/>
      </w:rPr>
      <w:t>3</w:t>
    </w:r>
    <w:r w:rsidR="00443839" w:rsidRPr="00C01723">
      <w:rPr>
        <w:rFonts w:ascii="Arial" w:hAnsi="Arial" w:cs="Arial"/>
      </w:rPr>
      <w:fldChar w:fldCharType="end"/>
    </w:r>
    <w:r w:rsidR="00C01723">
      <w:rPr>
        <w:rFonts w:ascii="Arial" w:hAnsi="Arial" w:cs="Arial"/>
      </w:rPr>
      <w:t xml:space="preserve"> de </w:t>
    </w:r>
    <w:r w:rsidR="00827D7B">
      <w:rPr>
        <w:rFonts w:ascii="Arial" w:hAnsi="Arial" w:cs="Arial"/>
      </w:rPr>
      <w:t>3</w:t>
    </w:r>
  </w:p>
  <w:p w14:paraId="5ED5E192" w14:textId="77777777" w:rsidR="005755BE" w:rsidRDefault="005755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1602"/>
    <w:multiLevelType w:val="hybridMultilevel"/>
    <w:tmpl w:val="E1CE4E08"/>
    <w:lvl w:ilvl="0" w:tplc="A580B13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334CB"/>
    <w:multiLevelType w:val="hybridMultilevel"/>
    <w:tmpl w:val="35E854C4"/>
    <w:lvl w:ilvl="0" w:tplc="FFFFFFF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4" w15:restartNumberingAfterBreak="0">
    <w:nsid w:val="0F113E99"/>
    <w:multiLevelType w:val="hybridMultilevel"/>
    <w:tmpl w:val="C90691F2"/>
    <w:lvl w:ilvl="0" w:tplc="5198919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25986188"/>
    <w:multiLevelType w:val="multilevel"/>
    <w:tmpl w:val="0CF44106"/>
    <w:numStyleLink w:val="PROGRAMASCOMPETENCIA"/>
  </w:abstractNum>
  <w:abstractNum w:abstractNumId="9" w15:restartNumberingAfterBreak="0">
    <w:nsid w:val="27A1049D"/>
    <w:multiLevelType w:val="hybridMultilevel"/>
    <w:tmpl w:val="35E854C4"/>
    <w:lvl w:ilvl="0" w:tplc="0C0A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29E90F29"/>
    <w:multiLevelType w:val="hybridMultilevel"/>
    <w:tmpl w:val="DCA2F768"/>
    <w:lvl w:ilvl="0" w:tplc="D5E8C1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2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3" w15:restartNumberingAfterBreak="0">
    <w:nsid w:val="38CC16E8"/>
    <w:multiLevelType w:val="multilevel"/>
    <w:tmpl w:val="0CF44106"/>
    <w:numStyleLink w:val="PROGRAMASCOMPETENCIA"/>
  </w:abstractNum>
  <w:abstractNum w:abstractNumId="14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6" w15:restartNumberingAfterBreak="0">
    <w:nsid w:val="416741C0"/>
    <w:multiLevelType w:val="hybridMultilevel"/>
    <w:tmpl w:val="90FC7A14"/>
    <w:lvl w:ilvl="0" w:tplc="75DC011A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4B7A5B81"/>
    <w:multiLevelType w:val="multilevel"/>
    <w:tmpl w:val="F334D7AA"/>
    <w:lvl w:ilvl="0">
      <w:start w:val="3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D9223E2"/>
    <w:multiLevelType w:val="multilevel"/>
    <w:tmpl w:val="0CF44106"/>
    <w:numStyleLink w:val="PROGRAMASCOMPETENCIA"/>
  </w:abstractNum>
  <w:abstractNum w:abstractNumId="22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24" w15:restartNumberingAfterBreak="0">
    <w:nsid w:val="612B0AE4"/>
    <w:multiLevelType w:val="multilevel"/>
    <w:tmpl w:val="0CF44106"/>
    <w:numStyleLink w:val="PROGRAMASCOMPETENCIA"/>
  </w:abstractNum>
  <w:abstractNum w:abstractNumId="25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6D6878CE"/>
    <w:multiLevelType w:val="multilevel"/>
    <w:tmpl w:val="0CF44106"/>
    <w:numStyleLink w:val="PROGRAMASCOMPETENCIA"/>
  </w:abstractNum>
  <w:abstractNum w:abstractNumId="28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4"/>
  </w:num>
  <w:num w:numId="3">
    <w:abstractNumId w:val="24"/>
  </w:num>
  <w:num w:numId="4">
    <w:abstractNumId w:val="5"/>
  </w:num>
  <w:num w:numId="5">
    <w:abstractNumId w:val="12"/>
  </w:num>
  <w:num w:numId="6">
    <w:abstractNumId w:val="22"/>
  </w:num>
  <w:num w:numId="7">
    <w:abstractNumId w:val="3"/>
  </w:num>
  <w:num w:numId="8">
    <w:abstractNumId w:val="15"/>
  </w:num>
  <w:num w:numId="9">
    <w:abstractNumId w:val="17"/>
  </w:num>
  <w:num w:numId="10">
    <w:abstractNumId w:val="11"/>
  </w:num>
  <w:num w:numId="11">
    <w:abstractNumId w:val="23"/>
  </w:num>
  <w:num w:numId="12">
    <w:abstractNumId w:val="29"/>
  </w:num>
  <w:num w:numId="13">
    <w:abstractNumId w:val="6"/>
  </w:num>
  <w:num w:numId="14">
    <w:abstractNumId w:val="28"/>
  </w:num>
  <w:num w:numId="15">
    <w:abstractNumId w:val="13"/>
  </w:num>
  <w:num w:numId="16">
    <w:abstractNumId w:val="26"/>
  </w:num>
  <w:num w:numId="17">
    <w:abstractNumId w:val="21"/>
  </w:num>
  <w:num w:numId="18">
    <w:abstractNumId w:val="20"/>
  </w:num>
  <w:num w:numId="19">
    <w:abstractNumId w:val="7"/>
  </w:num>
  <w:num w:numId="20">
    <w:abstractNumId w:val="19"/>
  </w:num>
  <w:num w:numId="21">
    <w:abstractNumId w:val="8"/>
  </w:num>
  <w:num w:numId="22">
    <w:abstractNumId w:val="27"/>
  </w:num>
  <w:num w:numId="23">
    <w:abstractNumId w:val="18"/>
  </w:num>
  <w:num w:numId="24">
    <w:abstractNumId w:val="25"/>
  </w:num>
  <w:num w:numId="25">
    <w:abstractNumId w:val="9"/>
  </w:num>
  <w:num w:numId="26">
    <w:abstractNumId w:val="1"/>
  </w:num>
  <w:num w:numId="27">
    <w:abstractNumId w:val="16"/>
  </w:num>
  <w:num w:numId="28">
    <w:abstractNumId w:val="10"/>
  </w:num>
  <w:num w:numId="29">
    <w:abstractNumId w:val="0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s-ES" w:vendorID="64" w:dllVersion="6" w:nlCheck="1" w:checkStyle="0"/>
  <w:activeWritingStyle w:appName="MSWord" w:lang="es-CL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0"/>
  <w:activeWritingStyle w:appName="MSWord" w:lang="es-CL" w:vendorID="64" w:dllVersion="131078" w:nlCheck="1" w:checkStyle="0"/>
  <w:activeWritingStyle w:appName="MSWord" w:lang="es-MX" w:vendorID="64" w:dllVersion="131078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20A35"/>
    <w:rsid w:val="00055100"/>
    <w:rsid w:val="00064DD8"/>
    <w:rsid w:val="00067031"/>
    <w:rsid w:val="0007088F"/>
    <w:rsid w:val="000B3108"/>
    <w:rsid w:val="000C3D2F"/>
    <w:rsid w:val="000E2ADC"/>
    <w:rsid w:val="00101593"/>
    <w:rsid w:val="00122212"/>
    <w:rsid w:val="001855D0"/>
    <w:rsid w:val="0019335B"/>
    <w:rsid w:val="001B729F"/>
    <w:rsid w:val="001C6AE2"/>
    <w:rsid w:val="001C7E26"/>
    <w:rsid w:val="001E43A5"/>
    <w:rsid w:val="001F4768"/>
    <w:rsid w:val="00205374"/>
    <w:rsid w:val="002568D7"/>
    <w:rsid w:val="002633C0"/>
    <w:rsid w:val="00272AE6"/>
    <w:rsid w:val="00284C46"/>
    <w:rsid w:val="002B1F9A"/>
    <w:rsid w:val="002D460A"/>
    <w:rsid w:val="002E3300"/>
    <w:rsid w:val="002E4137"/>
    <w:rsid w:val="00301228"/>
    <w:rsid w:val="00316BD8"/>
    <w:rsid w:val="00340632"/>
    <w:rsid w:val="00361CF7"/>
    <w:rsid w:val="0036345F"/>
    <w:rsid w:val="00374FC1"/>
    <w:rsid w:val="00384D15"/>
    <w:rsid w:val="0039665A"/>
    <w:rsid w:val="003C0F95"/>
    <w:rsid w:val="003E41A4"/>
    <w:rsid w:val="003F51D6"/>
    <w:rsid w:val="003F7EB5"/>
    <w:rsid w:val="00424D46"/>
    <w:rsid w:val="00426069"/>
    <w:rsid w:val="00441842"/>
    <w:rsid w:val="00443839"/>
    <w:rsid w:val="00476217"/>
    <w:rsid w:val="004959A4"/>
    <w:rsid w:val="004C2883"/>
    <w:rsid w:val="004C47CD"/>
    <w:rsid w:val="004C4977"/>
    <w:rsid w:val="005046C4"/>
    <w:rsid w:val="00522BA8"/>
    <w:rsid w:val="005357E3"/>
    <w:rsid w:val="005360E9"/>
    <w:rsid w:val="005755BE"/>
    <w:rsid w:val="00580A82"/>
    <w:rsid w:val="00585FA1"/>
    <w:rsid w:val="005A2553"/>
    <w:rsid w:val="005D4270"/>
    <w:rsid w:val="005D78DD"/>
    <w:rsid w:val="005E39C0"/>
    <w:rsid w:val="005E5F8D"/>
    <w:rsid w:val="00604FE3"/>
    <w:rsid w:val="006108AE"/>
    <w:rsid w:val="00636305"/>
    <w:rsid w:val="00640497"/>
    <w:rsid w:val="00642FAB"/>
    <w:rsid w:val="006539BA"/>
    <w:rsid w:val="006832EB"/>
    <w:rsid w:val="00690527"/>
    <w:rsid w:val="006951A6"/>
    <w:rsid w:val="006E4702"/>
    <w:rsid w:val="006F09F2"/>
    <w:rsid w:val="007011B0"/>
    <w:rsid w:val="00737077"/>
    <w:rsid w:val="00743DA7"/>
    <w:rsid w:val="00755225"/>
    <w:rsid w:val="007B53F2"/>
    <w:rsid w:val="007F0651"/>
    <w:rsid w:val="0080471F"/>
    <w:rsid w:val="00825E77"/>
    <w:rsid w:val="00827D7B"/>
    <w:rsid w:val="00837117"/>
    <w:rsid w:val="008456CB"/>
    <w:rsid w:val="0086539E"/>
    <w:rsid w:val="00874F31"/>
    <w:rsid w:val="008841EF"/>
    <w:rsid w:val="008A70D7"/>
    <w:rsid w:val="008B3739"/>
    <w:rsid w:val="008E38D3"/>
    <w:rsid w:val="009164B0"/>
    <w:rsid w:val="00916C87"/>
    <w:rsid w:val="009222D9"/>
    <w:rsid w:val="00935C4C"/>
    <w:rsid w:val="00946CC2"/>
    <w:rsid w:val="00956408"/>
    <w:rsid w:val="009614FD"/>
    <w:rsid w:val="00964964"/>
    <w:rsid w:val="009866B6"/>
    <w:rsid w:val="0099485B"/>
    <w:rsid w:val="0099771F"/>
    <w:rsid w:val="009B3E2B"/>
    <w:rsid w:val="009C543F"/>
    <w:rsid w:val="009E7668"/>
    <w:rsid w:val="00A12A57"/>
    <w:rsid w:val="00A82B9F"/>
    <w:rsid w:val="00A85B8F"/>
    <w:rsid w:val="00A860BC"/>
    <w:rsid w:val="00A971BF"/>
    <w:rsid w:val="00AA42B0"/>
    <w:rsid w:val="00AA4D49"/>
    <w:rsid w:val="00AA52A0"/>
    <w:rsid w:val="00AC526E"/>
    <w:rsid w:val="00AD546D"/>
    <w:rsid w:val="00AF7D33"/>
    <w:rsid w:val="00B17DE4"/>
    <w:rsid w:val="00B24C94"/>
    <w:rsid w:val="00B25837"/>
    <w:rsid w:val="00B64691"/>
    <w:rsid w:val="00B6686F"/>
    <w:rsid w:val="00B733A8"/>
    <w:rsid w:val="00B75A68"/>
    <w:rsid w:val="00B77D1D"/>
    <w:rsid w:val="00BA1206"/>
    <w:rsid w:val="00BC1E5C"/>
    <w:rsid w:val="00BD07EB"/>
    <w:rsid w:val="00BD1550"/>
    <w:rsid w:val="00BD2F1D"/>
    <w:rsid w:val="00BF1DC4"/>
    <w:rsid w:val="00C01723"/>
    <w:rsid w:val="00C4791A"/>
    <w:rsid w:val="00C66617"/>
    <w:rsid w:val="00C66848"/>
    <w:rsid w:val="00C73554"/>
    <w:rsid w:val="00C939AF"/>
    <w:rsid w:val="00C95C72"/>
    <w:rsid w:val="00C96BCD"/>
    <w:rsid w:val="00CB1766"/>
    <w:rsid w:val="00CB2E4B"/>
    <w:rsid w:val="00CD26ED"/>
    <w:rsid w:val="00CE55A0"/>
    <w:rsid w:val="00D10401"/>
    <w:rsid w:val="00D63A86"/>
    <w:rsid w:val="00D70A58"/>
    <w:rsid w:val="00D81A94"/>
    <w:rsid w:val="00D86DE0"/>
    <w:rsid w:val="00D94CA4"/>
    <w:rsid w:val="00D95872"/>
    <w:rsid w:val="00DA5DC8"/>
    <w:rsid w:val="00DB095D"/>
    <w:rsid w:val="00DB62FF"/>
    <w:rsid w:val="00DB6DC3"/>
    <w:rsid w:val="00DE3770"/>
    <w:rsid w:val="00DE44F2"/>
    <w:rsid w:val="00DE5812"/>
    <w:rsid w:val="00E07FE0"/>
    <w:rsid w:val="00E308EB"/>
    <w:rsid w:val="00E30F72"/>
    <w:rsid w:val="00E37C41"/>
    <w:rsid w:val="00E45F36"/>
    <w:rsid w:val="00E56A60"/>
    <w:rsid w:val="00E93DFE"/>
    <w:rsid w:val="00EB1330"/>
    <w:rsid w:val="00EB651E"/>
    <w:rsid w:val="00ED5983"/>
    <w:rsid w:val="00F019E5"/>
    <w:rsid w:val="00F21A30"/>
    <w:rsid w:val="00F424E1"/>
    <w:rsid w:val="00F44481"/>
    <w:rsid w:val="00F4757B"/>
    <w:rsid w:val="00F5001D"/>
    <w:rsid w:val="00F651E5"/>
    <w:rsid w:val="00FB3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51C75"/>
  <w15:docId w15:val="{59046C11-CA8B-7148-86BE-73AF73C9E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C2A47-FDC0-4E86-A00E-A53B31973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823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11624609-0</cp:lastModifiedBy>
  <cp:revision>22</cp:revision>
  <dcterms:created xsi:type="dcterms:W3CDTF">2023-01-04T17:53:00Z</dcterms:created>
  <dcterms:modified xsi:type="dcterms:W3CDTF">2023-02-09T18:54:00Z</dcterms:modified>
</cp:coreProperties>
</file>